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-Accent1"/>
        <w:tblW w:w="9005" w:type="dxa"/>
        <w:tblInd w:w="0" w:type="dxa"/>
        <w:tblLook w:val="04A0" w:firstRow="1" w:lastRow="0" w:firstColumn="1" w:lastColumn="0" w:noHBand="0" w:noVBand="1"/>
      </w:tblPr>
      <w:tblGrid>
        <w:gridCol w:w="1310"/>
        <w:gridCol w:w="1350"/>
        <w:gridCol w:w="5145"/>
        <w:gridCol w:w="1200"/>
      </w:tblGrid>
      <w:tr w:rsidR="2EFBD7B7" w:rsidTr="32D186D6" w14:paraId="0381AB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  <w:vAlign w:val="center"/>
          </w:tcPr>
          <w:p w:rsidR="2EFBD7B7" w:rsidP="2EFBD7B7" w:rsidRDefault="2EFBD7B7" w14:noSpellErr="1" w14:paraId="3BC8D61E" w14:textId="27E1D03A">
            <w:pPr>
              <w:pStyle w:val="Normal"/>
              <w:jc w:val="center"/>
            </w:pPr>
            <w:r w:rsidR="2EFBD7B7">
              <w:rPr/>
              <w:t>Código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  <w:vAlign w:val="center"/>
          </w:tcPr>
          <w:p w:rsidR="2EFBD7B7" w:rsidP="2EFBD7B7" w:rsidRDefault="2EFBD7B7" w14:noSpellErr="1" w14:paraId="0A6F86B6" w14:textId="5031D895">
            <w:pPr>
              <w:pStyle w:val="Normal"/>
              <w:jc w:val="center"/>
            </w:pPr>
            <w:r w:rsidR="2EFBD7B7">
              <w:rPr/>
              <w:t>Tipo documento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  <w:vAlign w:val="center"/>
          </w:tcPr>
          <w:p w:rsidR="2EFBD7B7" w:rsidP="2EFBD7B7" w:rsidRDefault="2EFBD7B7" w14:noSpellErr="1" w14:paraId="020515E6" w14:textId="3ACBC6D0">
            <w:pPr>
              <w:pStyle w:val="Normal"/>
              <w:jc w:val="center"/>
            </w:pPr>
            <w:r w:rsidR="2EFBD7B7">
              <w:rPr/>
              <w:t>Actividad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  <w:vAlign w:val="center"/>
          </w:tcPr>
          <w:p w:rsidR="2EFBD7B7" w:rsidP="2EFBD7B7" w:rsidRDefault="2EFBD7B7" w14:noSpellErr="1" w14:paraId="02D8DDE1" w14:textId="4C5926CE">
            <w:pPr>
              <w:pStyle w:val="Normal"/>
              <w:jc w:val="center"/>
            </w:pPr>
            <w:r w:rsidR="2EFBD7B7">
              <w:rPr/>
              <w:t>Jefatura</w:t>
            </w:r>
          </w:p>
        </w:tc>
      </w:tr>
      <w:tr w:rsidR="2EFBD7B7" w:rsidTr="32D186D6" w14:paraId="283EFB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77A2AA46" w:rsidRDefault="2EFBD7B7" w14:paraId="64B735E1" w14:noSpellErr="1" w14:textId="47F2EDC9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7A2AA46" w:rsidR="77A2AA46">
              <w:rPr>
                <w:sz w:val="20"/>
                <w:szCs w:val="20"/>
              </w:rPr>
              <w:t>PR-CGTI-422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69EE02E2" w14:noSpellErr="1" w14:textId="7243168E">
            <w:pPr>
              <w:pStyle w:val="Normal"/>
            </w:pPr>
            <w:r w:rsidR="77A2AA46">
              <w:rPr/>
              <w:t>Procedimiento ISO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31377449" w14:noSpellErr="1" w14:textId="65A544E6">
            <w:pPr>
              <w:pStyle w:val="Normal"/>
            </w:pPr>
            <w:r w:rsidR="77A2AA46">
              <w:rPr/>
              <w:t xml:space="preserve">Procedimiento para </w:t>
            </w:r>
            <w:r w:rsidR="77A2AA46">
              <w:rPr/>
              <w:t>atención</w:t>
            </w:r>
            <w:r w:rsidR="77A2AA46">
              <w:rPr/>
              <w:t xml:space="preserve"> de servicios de plataforma aula virtual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paraId="7B7222A7" w14:noSpellErr="1" w14:textId="419569FF">
            <w:pPr>
              <w:pStyle w:val="Normal"/>
            </w:pPr>
            <w:r w:rsidR="77A2AA46">
              <w:rPr/>
              <w:t>JFOTE</w:t>
            </w:r>
          </w:p>
        </w:tc>
      </w:tr>
      <w:tr w:rsidR="2EFBD7B7" w:rsidTr="32D186D6" w14:paraId="778D5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44397905" w14:textId="20DFBCF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2ECAEE0D" w14:textId="7DE00A5E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noSpellErr="1" w14:paraId="73F69A0F" w14:textId="502CFB90">
            <w:pPr>
              <w:pStyle w:val="Normal"/>
            </w:pPr>
            <w:r w:rsidR="2EFBD7B7">
              <w:rPr/>
              <w:t>Diseño de gráficos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noSpellErr="1" w14:paraId="01D9BAD6" w14:textId="4E7318B3">
            <w:pPr>
              <w:pStyle w:val="Normal"/>
            </w:pPr>
            <w:proofErr w:type="gramStart"/>
            <w:r w:rsidR="2EFBD7B7">
              <w:rPr/>
              <w:t>JDAE,JPM</w:t>
            </w:r>
            <w:proofErr w:type="gramEnd"/>
          </w:p>
        </w:tc>
      </w:tr>
      <w:tr w:rsidR="2EFBD7B7" w:rsidTr="32D186D6" w14:paraId="320A0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537F6FE1" w14:textId="3E6CADF8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23DB37B1" w14:textId="443DCAC3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noSpellErr="1" w14:paraId="460D2E75" w14:textId="49571E5D">
            <w:pPr>
              <w:pStyle w:val="Normal"/>
            </w:pPr>
            <w:r w:rsidR="2EFBD7B7">
              <w:rPr/>
              <w:t>Producción de videos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noSpellErr="1" w14:paraId="69617CDD" w14:textId="15B8DFAA">
            <w:pPr>
              <w:pStyle w:val="Normal"/>
            </w:pPr>
            <w:r w:rsidR="2EFBD7B7">
              <w:rPr/>
              <w:t>JPM</w:t>
            </w:r>
          </w:p>
        </w:tc>
      </w:tr>
      <w:tr w:rsidR="2EFBD7B7" w:rsidTr="32D186D6" w14:paraId="48AA4C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5B8DF94C" w14:textId="0CC812B9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1FD97D68" w14:textId="6FB9C917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noSpellErr="1" w14:paraId="2DB0BA56" w14:textId="3CA6FF1E">
            <w:pPr>
              <w:pStyle w:val="Normal"/>
            </w:pPr>
            <w:r w:rsidR="2EFBD7B7">
              <w:rPr/>
              <w:t>Creación de sitios en plataforma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noSpellErr="1" w14:paraId="41283320" w14:textId="6C57F3DE">
            <w:pPr>
              <w:pStyle w:val="Normal"/>
            </w:pPr>
            <w:r w:rsidR="2EFBD7B7">
              <w:rPr/>
              <w:t>J</w:t>
            </w:r>
            <w:r w:rsidR="2EFBD7B7">
              <w:rPr/>
              <w:t>DAE</w:t>
            </w:r>
          </w:p>
        </w:tc>
      </w:tr>
      <w:tr w:rsidR="2EFBD7B7" w:rsidTr="32D186D6" w14:paraId="22C99E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74D5B988" w14:textId="26D0340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3968548A" w14:textId="1C3F1F30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noSpellErr="1" w14:paraId="54DB2381" w14:textId="52EBD026">
            <w:pPr>
              <w:pStyle w:val="Normal"/>
            </w:pPr>
            <w:r w:rsidR="2EFBD7B7">
              <w:rPr/>
              <w:t>Gestión de derechos en sitios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noSpellErr="1" w14:paraId="5D59FFC8" w14:textId="595EAD69">
            <w:pPr>
              <w:pStyle w:val="Normal"/>
            </w:pPr>
            <w:r w:rsidR="2EFBD7B7">
              <w:rPr/>
              <w:t>JDAE</w:t>
            </w:r>
          </w:p>
        </w:tc>
      </w:tr>
      <w:tr w:rsidR="2EFBD7B7" w:rsidTr="32D186D6" w14:paraId="77DCA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4E21CEE3" w14:textId="119A22B7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1B1EDD67" w14:textId="4333A10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noSpellErr="1" w14:paraId="40C9D38C" w14:textId="26AB3988">
            <w:pPr>
              <w:pStyle w:val="Normal"/>
            </w:pPr>
            <w:r w:rsidR="2EFBD7B7">
              <w:rPr/>
              <w:t>Publicación de contenidos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noSpellErr="1" w14:paraId="3F2470CB" w14:textId="3B7BCBB1">
            <w:pPr>
              <w:pStyle w:val="Normal"/>
            </w:pPr>
            <w:r w:rsidR="2EFBD7B7">
              <w:rPr/>
              <w:t>JDAE</w:t>
            </w:r>
          </w:p>
        </w:tc>
      </w:tr>
      <w:tr w:rsidR="2EFBD7B7" w:rsidTr="32D186D6" w14:paraId="7B5092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1E76B403" w14:textId="56D35A28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0B2C3EB3" w14:textId="5D1EA32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4F776318" w14:noSpellErr="1" w14:textId="348B0A65">
            <w:pPr>
              <w:pStyle w:val="Normal"/>
            </w:pPr>
            <w:r w:rsidR="32D186D6">
              <w:rPr/>
              <w:t xml:space="preserve">Creación de </w:t>
            </w:r>
            <w:r w:rsidR="32D186D6">
              <w:rPr/>
              <w:t>m</w:t>
            </w:r>
            <w:r w:rsidR="32D186D6">
              <w:rPr/>
              <w:t>aterial didáctico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noSpellErr="1" w14:paraId="3FB2EC8F" w14:textId="5E29FC81">
            <w:pPr>
              <w:pStyle w:val="Normal"/>
            </w:pPr>
            <w:r w:rsidR="2EFBD7B7">
              <w:rPr/>
              <w:t>JPM</w:t>
            </w:r>
          </w:p>
        </w:tc>
      </w:tr>
      <w:tr w:rsidR="32D186D6" w:rsidTr="32D186D6" w14:paraId="1BCDF5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32D186D6" w:rsidP="32D186D6" w:rsidRDefault="32D186D6" w14:paraId="2EF8FDD5" w14:textId="3E5DD42C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32D186D6" w:rsidP="32D186D6" w:rsidRDefault="32D186D6" w14:paraId="76196CF0" w14:textId="5AF94CB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32D186D6" w:rsidP="32D186D6" w:rsidRDefault="32D186D6" w14:noSpellErr="1" w14:paraId="1937E1A2" w14:textId="43CEC83F">
            <w:pPr>
              <w:pStyle w:val="Normal"/>
            </w:pPr>
            <w:r w:rsidR="32D186D6">
              <w:rPr/>
              <w:t>Duplicación e impresión en volumen de en medios ópticos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32D186D6" w:rsidP="32D186D6" w:rsidRDefault="32D186D6" w14:noSpellErr="1" w14:paraId="46668A5C" w14:textId="6DA9C117">
            <w:pPr>
              <w:pStyle w:val="Normal"/>
            </w:pPr>
            <w:r w:rsidR="32D186D6">
              <w:rPr/>
              <w:t>JPM</w:t>
            </w:r>
          </w:p>
        </w:tc>
      </w:tr>
      <w:tr w:rsidR="2EFBD7B7" w:rsidTr="32D186D6" w14:paraId="6D738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168C8A66" w14:textId="67CC476B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2CB43975" w14:textId="04D75BBB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noSpellErr="1" w14:paraId="3D0E0002" w14:textId="43469105">
            <w:pPr>
              <w:pStyle w:val="Normal"/>
            </w:pPr>
            <w:r w:rsidR="2EFBD7B7">
              <w:rPr/>
              <w:t xml:space="preserve">Videograbación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noSpellErr="1" w14:paraId="5A72894E" w14:textId="04616E69">
            <w:pPr>
              <w:pStyle w:val="Normal"/>
            </w:pPr>
            <w:r w:rsidR="2EFBD7B7">
              <w:rPr/>
              <w:t>JPM</w:t>
            </w:r>
          </w:p>
        </w:tc>
      </w:tr>
      <w:tr w:rsidR="2EFBD7B7" w:rsidTr="32D186D6" w14:paraId="3AF0D6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71FFDBF0" w14:textId="62BFEA37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2713A820" w14:textId="1F21F5F3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noSpellErr="1" w14:paraId="7441D5FF" w14:textId="580F30C9">
            <w:pPr>
              <w:pStyle w:val="Normal"/>
            </w:pPr>
            <w:r w:rsidR="2EFBD7B7">
              <w:rPr/>
              <w:t>Digitalización de materiales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noSpellErr="1" w14:paraId="50D06323" w14:textId="66682292">
            <w:pPr>
              <w:pStyle w:val="Normal"/>
            </w:pPr>
            <w:r w:rsidR="2EFBD7B7">
              <w:rPr/>
              <w:t>JPM</w:t>
            </w:r>
          </w:p>
        </w:tc>
      </w:tr>
      <w:tr w:rsidR="2EFBD7B7" w:rsidTr="32D186D6" w14:paraId="5C0FDA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7E7022FB" w14:textId="7E226233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00DD6A61" w14:textId="7F98A18E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noSpellErr="1" w14:paraId="51B39D12" w14:textId="50AD5036">
            <w:pPr>
              <w:pStyle w:val="Normal"/>
            </w:pPr>
            <w:r w:rsidR="2EFBD7B7">
              <w:rPr/>
              <w:t xml:space="preserve">Catalogación de recursos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noSpellErr="1" w14:paraId="75BF21FB" w14:textId="4AADDA48">
            <w:pPr>
              <w:pStyle w:val="Normal"/>
            </w:pPr>
            <w:r w:rsidR="2EFBD7B7">
              <w:rPr/>
              <w:t>JPM</w:t>
            </w:r>
          </w:p>
        </w:tc>
      </w:tr>
      <w:tr w:rsidR="2EFBD7B7" w:rsidTr="32D186D6" w14:paraId="782B8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24B45C42" w14:textId="0A9E0D23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0A8A2A76" w14:textId="38B23DD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76F65FA9" w14:noSpellErr="1" w14:textId="27B33C8D">
            <w:pPr>
              <w:pStyle w:val="Normal"/>
            </w:pPr>
            <w:r w:rsidR="77A2AA46">
              <w:rPr/>
              <w:t xml:space="preserve">Gestión de Diplomado en Herramientas TIC de apoyo a la </w:t>
            </w:r>
            <w:r w:rsidR="77A2AA46">
              <w:rPr/>
              <w:t>fu</w:t>
            </w:r>
            <w:r w:rsidR="77A2AA46">
              <w:rPr/>
              <w:t>n</w:t>
            </w:r>
            <w:r w:rsidR="77A2AA46">
              <w:rPr/>
              <w:t>ción</w:t>
            </w:r>
            <w:r w:rsidR="77A2AA46">
              <w:rPr/>
              <w:t xml:space="preserve"> docente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32D186D6" w:rsidRDefault="2EFBD7B7" w14:paraId="038E4566" w14:noSpellErr="1" w14:textId="7103462E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JEIPE</w:t>
            </w:r>
          </w:p>
        </w:tc>
      </w:tr>
      <w:tr w:rsidR="32D186D6" w:rsidTr="32D186D6" w14:paraId="32C003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32D186D6" w:rsidP="32D186D6" w:rsidRDefault="32D186D6" w14:paraId="72E1DF76" w14:textId="3CC3DD2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32D186D6" w:rsidP="32D186D6" w:rsidRDefault="32D186D6" w14:paraId="577FCB36" w14:textId="775AEA15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32D186D6" w:rsidP="32D186D6" w:rsidRDefault="32D186D6" w14:noSpellErr="1" w14:paraId="5BE7562A" w14:textId="77414BC9">
            <w:pPr>
              <w:pStyle w:val="Normal"/>
            </w:pPr>
            <w:r w:rsidR="32D186D6">
              <w:rPr/>
              <w:t>Evaluación e implementación de nuevas plataformas/herramientas educativas</w:t>
            </w:r>
            <w:r w:rsidR="32D186D6">
              <w:rPr/>
              <w:t>/</w:t>
            </w:r>
            <w:r w:rsidR="32D186D6">
              <w:rPr/>
              <w:t>académicas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32D186D6" w:rsidP="32D186D6" w:rsidRDefault="32D186D6" w14:noSpellErr="1" w14:paraId="6616CA8D" w14:textId="6F490C78">
            <w:pPr>
              <w:pStyle w:val="Normal"/>
            </w:pPr>
            <w:r w:rsidR="32D186D6">
              <w:rPr/>
              <w:t>JEIPE</w:t>
            </w:r>
          </w:p>
        </w:tc>
      </w:tr>
      <w:tr w:rsidR="2EFBD7B7" w:rsidTr="32D186D6" w14:paraId="3029A7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1A641A86" w14:textId="0AD9B279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0BEAA2E2" w14:textId="73582733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68CD36F5" w14:noSpellErr="1" w14:textId="6067E0B5">
            <w:pPr>
              <w:pStyle w:val="Normal"/>
            </w:pPr>
            <w:r w:rsidR="77A2AA46">
              <w:rPr/>
              <w:t>Resolver dudas de maestros sobre la plataforma aula virtual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32D186D6" w:rsidRDefault="2EFBD7B7" w14:paraId="33C2D10C" w14:noSpellErr="1" w14:textId="67E8BCA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JFOTE</w:t>
            </w:r>
          </w:p>
        </w:tc>
      </w:tr>
      <w:tr w:rsidR="2EFBD7B7" w:rsidTr="32D186D6" w14:paraId="3F4177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436E704C" w14:textId="7E49BB04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392CC598" w14:textId="2E740868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26CC8697" w14:noSpellErr="1" w14:textId="2FD87D8F">
            <w:pPr>
              <w:pStyle w:val="Normal"/>
            </w:pPr>
            <w:r w:rsidR="77A2AA46">
              <w:rPr/>
              <w:t xml:space="preserve">Resolver problemas sobre calificaciones otorgadas a los estudiantes en la </w:t>
            </w:r>
            <w:r w:rsidR="77A2AA46">
              <w:rPr/>
              <w:t>plataforma aula virtual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32D186D6" w:rsidRDefault="2EFBD7B7" w14:noSpellErr="1" w14:paraId="3694ED1F" w14:textId="67E8BCA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JFOTE</w:t>
            </w:r>
          </w:p>
          <w:p w:rsidR="2EFBD7B7" w:rsidP="2EFBD7B7" w:rsidRDefault="2EFBD7B7" w14:paraId="4A4915DF" w14:noSpellErr="1" w14:textId="61C51E44">
            <w:pPr>
              <w:pStyle w:val="Normal"/>
            </w:pPr>
          </w:p>
        </w:tc>
      </w:tr>
      <w:tr w:rsidR="2EFBD7B7" w:rsidTr="32D186D6" w14:paraId="40DC4A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00E0AC89" w14:textId="4E0258ED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6BA911F8" w14:textId="5FA6F9F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114E6B9A" w14:noSpellErr="1" w14:textId="753D63EC">
            <w:pPr>
              <w:pStyle w:val="Normal"/>
            </w:pPr>
            <w:r w:rsidR="77A2AA46">
              <w:rPr/>
              <w:t xml:space="preserve">Corroborar actividades hechas por los </w:t>
            </w:r>
            <w:r w:rsidR="77A2AA46">
              <w:rPr/>
              <w:t xml:space="preserve">usuarios en la </w:t>
            </w:r>
            <w:r w:rsidR="77A2AA46">
              <w:rPr/>
              <w:t>plataforma aula virtual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32D186D6" w:rsidRDefault="2EFBD7B7" w14:noSpellErr="1" w14:paraId="4F7EAEE6" w14:textId="67E8BCA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JFOTE</w:t>
            </w:r>
          </w:p>
          <w:p w:rsidR="2EFBD7B7" w:rsidP="2EFBD7B7" w:rsidRDefault="2EFBD7B7" w14:paraId="5E741ED7" w14:noSpellErr="1" w14:textId="0820F1E0">
            <w:pPr>
              <w:pStyle w:val="Normal"/>
            </w:pPr>
          </w:p>
        </w:tc>
      </w:tr>
      <w:tr w:rsidR="2EFBD7B7" w:rsidTr="32D186D6" w14:paraId="35461B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4FA916DF" w14:textId="42C598FF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319DDF04" w14:textId="04149760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4A4EEBBF" w14:textId="17C68744">
            <w:pPr>
              <w:pStyle w:val="Normal"/>
            </w:pPr>
            <w:r w:rsidR="32D186D6">
              <w:rPr/>
              <w:t>Bú</w:t>
            </w:r>
            <w:r w:rsidR="32D186D6">
              <w:rPr/>
              <w:t>squeda</w:t>
            </w:r>
            <w:r w:rsidR="32D186D6">
              <w:rPr/>
              <w:t>,</w:t>
            </w:r>
            <w:r w:rsidR="32D186D6">
              <w:rPr/>
              <w:t xml:space="preserve"> </w:t>
            </w:r>
            <w:r w:rsidR="32D186D6">
              <w:rPr/>
              <w:t xml:space="preserve">realización de pruebas e </w:t>
            </w:r>
            <w:r w:rsidR="32D186D6">
              <w:rPr/>
              <w:t>implementación</w:t>
            </w:r>
            <w:r w:rsidR="32D186D6">
              <w:rPr/>
              <w:t xml:space="preserve"> </w:t>
            </w:r>
            <w:r w:rsidR="32D186D6">
              <w:rPr/>
              <w:t>de</w:t>
            </w:r>
            <w:r w:rsidR="32D186D6">
              <w:rPr/>
              <w:t xml:space="preserve"> </w:t>
            </w:r>
            <w:proofErr w:type="spellStart"/>
            <w:r w:rsidR="32D186D6">
              <w:rPr/>
              <w:t>plugins</w:t>
            </w:r>
            <w:proofErr w:type="spellEnd"/>
            <w:r w:rsidR="32D186D6">
              <w:rPr/>
              <w:t xml:space="preserve"> </w:t>
            </w:r>
            <w:r w:rsidR="32D186D6">
              <w:rPr/>
              <w:t>en</w:t>
            </w:r>
            <w:r w:rsidR="32D186D6">
              <w:rPr/>
              <w:t xml:space="preserve"> la </w:t>
            </w:r>
            <w:r w:rsidR="32D186D6">
              <w:rPr/>
              <w:t>plataforma aula virtual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32D186D6" w:rsidRDefault="2EFBD7B7" w14:noSpellErr="1" w14:paraId="740B4BE4" w14:textId="67E8BCA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JFOTE</w:t>
            </w:r>
          </w:p>
          <w:p w:rsidR="2EFBD7B7" w:rsidP="2EFBD7B7" w:rsidRDefault="2EFBD7B7" w14:paraId="5C0DD53C" w14:noSpellErr="1" w14:textId="1BB28F97">
            <w:pPr>
              <w:pStyle w:val="Normal"/>
            </w:pPr>
          </w:p>
        </w:tc>
      </w:tr>
      <w:tr w:rsidR="2EFBD7B7" w:rsidTr="32D186D6" w14:paraId="15DA0E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6521BB69" w14:textId="527EC8DB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5791BD9B" w14:textId="23EB2F3B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5021C187" w14:noSpellErr="1" w14:textId="4DCBBA93">
            <w:pPr>
              <w:pStyle w:val="Normal"/>
            </w:pPr>
            <w:r w:rsidR="77A2AA46">
              <w:rPr/>
              <w:t xml:space="preserve">Corrección del lenguaje en la </w:t>
            </w:r>
            <w:r w:rsidR="77A2AA46">
              <w:rPr/>
              <w:t>plataforma aula virtual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32D186D6" w:rsidRDefault="2EFBD7B7" w14:paraId="43902746" w14:noSpellErr="1" w14:textId="71D45F99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JFOTE</w:t>
            </w:r>
          </w:p>
        </w:tc>
      </w:tr>
      <w:tr w:rsidR="2EFBD7B7" w:rsidTr="32D186D6" w14:paraId="2570FB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5DB14E99" w14:textId="499098F5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6C58397A" w14:textId="3B61DC4A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1EFFE336" w14:noSpellErr="1" w14:textId="13151655">
            <w:pPr>
              <w:pStyle w:val="Normal"/>
            </w:pPr>
            <w:r w:rsidR="77A2AA46">
              <w:rPr/>
              <w:t xml:space="preserve">Configuración de la </w:t>
            </w:r>
            <w:r w:rsidR="77A2AA46">
              <w:rPr/>
              <w:t>plataforma aula virtual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32D186D6" w:rsidRDefault="2EFBD7B7" w14:paraId="4E06CEE5" w14:noSpellErr="1" w14:textId="3B06AB03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JFOTE</w:t>
            </w:r>
          </w:p>
        </w:tc>
      </w:tr>
      <w:tr w:rsidR="2EFBD7B7" w:rsidTr="32D186D6" w14:paraId="51928E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047F8691" w14:textId="3DC9467E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334E96A9" w14:textId="462E3A7B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2CACC347" w14:noSpellErr="1" w14:textId="5FD51F81">
            <w:pPr>
              <w:pStyle w:val="Normal"/>
            </w:pPr>
            <w:r w:rsidR="77A2AA46">
              <w:rPr/>
              <w:t xml:space="preserve">Elaboración de reportes sobre cursos, maestros, estudiantes para las diferentes instancias de la universidad sobre la </w:t>
            </w:r>
            <w:r w:rsidR="77A2AA46">
              <w:rPr/>
              <w:t>plataforma aula virtual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32D186D6" w:rsidRDefault="2EFBD7B7" w14:noSpellErr="1" w14:paraId="660FB970" w14:textId="67E8BCA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JFOTE</w:t>
            </w:r>
          </w:p>
          <w:p w:rsidR="2EFBD7B7" w:rsidP="2EFBD7B7" w:rsidRDefault="2EFBD7B7" w14:paraId="073B4597" w14:noSpellErr="1" w14:textId="5DA123C5">
            <w:pPr>
              <w:pStyle w:val="Normal"/>
            </w:pPr>
          </w:p>
        </w:tc>
      </w:tr>
      <w:tr w:rsidR="2EFBD7B7" w:rsidTr="32D186D6" w14:paraId="18B0BE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50DB6BB9" w14:textId="125A666B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38B1B7F7" w14:textId="6571D1A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744D5A87" w14:noSpellErr="1" w14:textId="7919C89A">
            <w:pPr>
              <w:pStyle w:val="Normal"/>
            </w:pPr>
            <w:r w:rsidR="32D186D6">
              <w:rPr/>
              <w:t>Elaboración de reportes de tareas revisadas</w:t>
            </w:r>
            <w:r w:rsidR="32D186D6">
              <w:rPr/>
              <w:t>, foros atendidos y cuestionarios revisados</w:t>
            </w:r>
            <w:r w:rsidR="32D186D6">
              <w:rPr/>
              <w:t xml:space="preserve"> </w:t>
            </w:r>
            <w:r w:rsidR="32D186D6">
              <w:rPr/>
              <w:t xml:space="preserve">sobre la </w:t>
            </w:r>
            <w:r w:rsidR="32D186D6">
              <w:rPr/>
              <w:t>plataforma aula virtual</w:t>
            </w:r>
            <w:r w:rsidR="32D186D6">
              <w:rPr/>
              <w:t xml:space="preserve"> </w:t>
            </w:r>
            <w:r w:rsidR="32D186D6">
              <w:rPr/>
              <w:t xml:space="preserve">para la Jefatura de educación a distancia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32D186D6" w:rsidRDefault="2EFBD7B7" w14:noSpellErr="1" w14:paraId="64BABD8D" w14:textId="67E8BCA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JFOTE</w:t>
            </w:r>
          </w:p>
          <w:p w:rsidR="2EFBD7B7" w:rsidP="2EFBD7B7" w:rsidRDefault="2EFBD7B7" w14:paraId="2A80FF88" w14:noSpellErr="1" w14:textId="3BA28B7C">
            <w:pPr>
              <w:pStyle w:val="Normal"/>
            </w:pPr>
          </w:p>
        </w:tc>
      </w:tr>
      <w:tr w:rsidR="2EFBD7B7" w:rsidTr="32D186D6" w14:paraId="4B74B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74730070" w14:textId="6316812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71149B47" w14:textId="6B537C04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0F3678A6" w14:noSpellErr="1" w14:textId="3AF92433">
            <w:pPr>
              <w:pStyle w:val="Normal"/>
            </w:pPr>
            <w:r w:rsidR="32D186D6">
              <w:rPr/>
              <w:t>Obtener semestralmente la relación de materias impartidas con apoyo de la plataforma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32D186D6" w:rsidP="32D186D6" w:rsidRDefault="32D186D6" w14:noSpellErr="1" w14:paraId="03448543" w14:textId="67668509">
            <w:pPr>
              <w:pStyle w:val="Normal"/>
              <w:bidi w:val="0"/>
            </w:pPr>
            <w:r w:rsidR="32D186D6">
              <w:rPr/>
              <w:t>JFOTE</w:t>
            </w:r>
          </w:p>
        </w:tc>
      </w:tr>
      <w:tr w:rsidR="2EFBD7B7" w:rsidTr="32D186D6" w14:paraId="03DA15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559E893C" w14:textId="76BDE1BE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6F739E22" w14:textId="6E68668F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1E90FF64" w14:noSpellErr="1" w14:textId="77AC63C9">
            <w:pPr>
              <w:pStyle w:val="Normal"/>
            </w:pPr>
            <w:r w:rsidR="32D186D6">
              <w:rPr/>
              <w:t>Elaborar reporte de materias impartidas con apoyo de la plataforma para el programa de estímulos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32D186D6" w:rsidP="32D186D6" w:rsidRDefault="32D186D6" w14:noSpellErr="1" w14:paraId="455A9CF5" w14:textId="67E8BCA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JFOTE</w:t>
            </w:r>
          </w:p>
          <w:p w:rsidR="32D186D6" w:rsidP="32D186D6" w:rsidRDefault="32D186D6" w14:noSpellErr="1" w14:paraId="15C1CAED" w14:textId="3BA28B7C">
            <w:pPr>
              <w:pStyle w:val="Normal"/>
            </w:pPr>
          </w:p>
        </w:tc>
      </w:tr>
      <w:tr w:rsidR="32D186D6" w:rsidTr="32D186D6" w14:paraId="20C3B4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32D186D6" w:rsidP="32D186D6" w:rsidRDefault="32D186D6" w14:paraId="0A7F1A3E" w14:textId="5121DD1E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32D186D6" w:rsidP="32D186D6" w:rsidRDefault="32D186D6" w14:paraId="37541362" w14:textId="55516324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32D186D6" w:rsidP="32D186D6" w:rsidRDefault="32D186D6" w14:noSpellErr="1" w14:paraId="7479FE24" w14:textId="2893D11A">
            <w:pPr>
              <w:pStyle w:val="Normal"/>
            </w:pPr>
            <w:r w:rsidR="32D186D6">
              <w:rPr/>
              <w:t>Planear, revisar, programar y ejecutar actualización de la plataforma Moodle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32D186D6" w:rsidP="32D186D6" w:rsidRDefault="32D186D6" w14:noSpellErr="1" w14:paraId="1D831EA7" w14:textId="67E8BCA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JFOTE</w:t>
            </w:r>
          </w:p>
          <w:p w:rsidR="32D186D6" w:rsidP="32D186D6" w:rsidRDefault="32D186D6" w14:noSpellErr="1" w14:paraId="356E674F" w14:textId="49D432D2">
            <w:pPr>
              <w:pStyle w:val="Normal"/>
            </w:pPr>
          </w:p>
        </w:tc>
      </w:tr>
      <w:tr w:rsidR="2EFBD7B7" w:rsidTr="32D186D6" w14:paraId="7FDCDA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6AE73FA0" w14:textId="15D02A6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67C86AA9" w14:textId="2E45CB2E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4DD68CDD" w14:noSpellErr="1" w14:textId="5D1CD6EF">
            <w:pPr>
              <w:pStyle w:val="Normal"/>
            </w:pPr>
            <w:r w:rsidR="32D186D6">
              <w:rPr/>
              <w:t>Resolver problemas del Sistema de Gestión de Cursos en Línea (SGCL)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32D186D6" w:rsidP="32D186D6" w:rsidRDefault="32D186D6" w14:noSpellErr="1" w14:paraId="59169F64" w14:textId="67E8BCA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JFOTE</w:t>
            </w:r>
          </w:p>
          <w:p w:rsidR="32D186D6" w:rsidP="32D186D6" w:rsidRDefault="32D186D6" w14:noSpellErr="1" w14:paraId="423D66FF" w14:textId="0177ECBC">
            <w:pPr>
              <w:pStyle w:val="Normal"/>
            </w:pPr>
          </w:p>
        </w:tc>
      </w:tr>
      <w:tr w:rsidR="2EFBD7B7" w:rsidTr="32D186D6" w14:paraId="25AA3C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6E7E8A9A" w14:textId="08BF0595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76FB5924" w14:textId="193B355F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3D715E82" w14:noSpellErr="1" w14:textId="64E3946E">
            <w:pPr>
              <w:pStyle w:val="Normal"/>
            </w:pPr>
            <w:r w:rsidR="32D186D6">
              <w:rPr/>
              <w:t>Modificar documentos del SGCL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32D186D6" w:rsidP="32D186D6" w:rsidRDefault="32D186D6" w14:noSpellErr="1" w14:paraId="080253D1" w14:textId="67E8BCA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JFOTE</w:t>
            </w:r>
          </w:p>
          <w:p w:rsidR="32D186D6" w:rsidP="32D186D6" w:rsidRDefault="32D186D6" w14:noSpellErr="1" w14:paraId="78D284D5" w14:textId="3BA28B7C">
            <w:pPr>
              <w:pStyle w:val="Normal"/>
            </w:pPr>
          </w:p>
        </w:tc>
      </w:tr>
      <w:tr w:rsidR="2EFBD7B7" w:rsidTr="32D186D6" w14:paraId="0DFA0D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0D9B7A69" w14:textId="16890E8F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5316A79B" w14:textId="15A23080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32D186D6" w:rsidRDefault="2EFBD7B7" w14:paraId="64956488" w14:noSpellErr="1" w14:textId="2FFB6869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 xml:space="preserve">Capturar en el SGCL </w:t>
            </w:r>
            <w:r w:rsidR="32D186D6">
              <w:rPr/>
              <w:t>l</w:t>
            </w:r>
            <w:r w:rsidR="32D186D6">
              <w:rPr/>
              <w:t>o</w:t>
            </w:r>
            <w:r w:rsidR="32D186D6">
              <w:rPr/>
              <w:t>s</w:t>
            </w:r>
            <w:r w:rsidR="32D186D6">
              <w:rPr/>
              <w:t xml:space="preserve"> materiales didácticos indicados en el Diseño instruccional de cada proyecto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32D186D6" w:rsidP="32D186D6" w:rsidRDefault="32D186D6" w14:noSpellErr="1" w14:paraId="3384F18C" w14:textId="67E8BCA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JFOTE</w:t>
            </w:r>
          </w:p>
          <w:p w:rsidR="32D186D6" w:rsidP="32D186D6" w:rsidRDefault="32D186D6" w14:noSpellErr="1" w14:paraId="52BDE4AD" w14:textId="49D432D2">
            <w:pPr>
              <w:pStyle w:val="Normal"/>
            </w:pPr>
          </w:p>
        </w:tc>
      </w:tr>
      <w:tr w:rsidR="2EFBD7B7" w:rsidTr="32D186D6" w14:paraId="2FEE7C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0E5541D0" w14:textId="75A8B99C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64F2DDD2" w14:textId="77986AB9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45732DDD" w14:noSpellErr="1" w14:textId="61C3443D">
            <w:pPr>
              <w:pStyle w:val="Normal"/>
            </w:pPr>
            <w:r w:rsidR="32D186D6">
              <w:rPr/>
              <w:t>Abrir cursos semilla de los proyectos aprobados en el SGCL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32D186D6" w:rsidP="32D186D6" w:rsidRDefault="32D186D6" w14:noSpellErr="1" w14:paraId="35FAE4FF" w14:textId="67E8BCA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JFOTE</w:t>
            </w:r>
          </w:p>
          <w:p w:rsidR="32D186D6" w:rsidP="32D186D6" w:rsidRDefault="32D186D6" w14:noSpellErr="1" w14:paraId="690B904A" w14:textId="0177ECBC">
            <w:pPr>
              <w:pStyle w:val="Normal"/>
            </w:pPr>
          </w:p>
        </w:tc>
      </w:tr>
      <w:tr w:rsidR="2EFBD7B7" w:rsidTr="32D186D6" w14:paraId="460D22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0AE97399" w14:textId="5C2922BE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2AC3778F" w14:textId="0193F37A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297F7011" w14:noSpellErr="1" w14:textId="3B61EDDD">
            <w:pPr>
              <w:pStyle w:val="Normal"/>
            </w:pPr>
            <w:r w:rsidR="32D186D6">
              <w:rPr/>
              <w:t>Atender usuarios a través del chat de Soporte en línea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32D186D6" w:rsidP="32D186D6" w:rsidRDefault="32D186D6" w14:noSpellErr="1" w14:paraId="01F69BF0" w14:textId="2B53EBAF">
            <w:pPr>
              <w:pStyle w:val="Normal"/>
              <w:bidi w:val="0"/>
            </w:pPr>
            <w:r w:rsidR="32D186D6">
              <w:rPr/>
              <w:t>JFOTE</w:t>
            </w:r>
          </w:p>
        </w:tc>
      </w:tr>
      <w:tr w:rsidR="2EFBD7B7" w:rsidTr="32D186D6" w14:paraId="4CE18D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501F374D" w14:textId="4A2A014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3BED244F" w14:textId="7E8C9103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32D186D6" w:rsidRDefault="2EFBD7B7" w14:paraId="1D432B4E" w14:noSpellErr="1" w14:textId="4CEC0C94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Responder los correos recibidos a través de Soporte en línea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32D186D6" w:rsidP="32D186D6" w:rsidRDefault="32D186D6" w14:noSpellErr="1" w14:paraId="32491FEE" w14:textId="67E8BCA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JFOTE</w:t>
            </w:r>
          </w:p>
          <w:p w:rsidR="32D186D6" w:rsidP="32D186D6" w:rsidRDefault="32D186D6" w14:noSpellErr="1" w14:paraId="7AB40960" w14:textId="3BA28B7C">
            <w:pPr>
              <w:pStyle w:val="Normal"/>
            </w:pPr>
          </w:p>
        </w:tc>
      </w:tr>
      <w:tr w:rsidR="2EFBD7B7" w:rsidTr="32D186D6" w14:paraId="42F9CC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7BC9BE53" w14:textId="1D13478B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6A6EF679" w14:textId="4E4DB240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3756D6F9" w14:textId="7E3DA8B2">
            <w:pPr>
              <w:pStyle w:val="Normal"/>
            </w:pPr>
            <w:r w:rsidR="32D186D6">
              <w:rPr/>
              <w:t xml:space="preserve">Configurar encuestas en el sistema </w:t>
            </w:r>
            <w:proofErr w:type="spellStart"/>
            <w:r w:rsidR="32D186D6">
              <w:rPr/>
              <w:t>LimeSurvey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32D186D6" w:rsidP="32D186D6" w:rsidRDefault="32D186D6" w14:noSpellErr="1" w14:paraId="4060D9D0" w14:textId="67E8BCA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JFOTE</w:t>
            </w:r>
          </w:p>
          <w:p w:rsidR="32D186D6" w:rsidP="32D186D6" w:rsidRDefault="32D186D6" w14:noSpellErr="1" w14:paraId="074E925C" w14:textId="49D432D2">
            <w:pPr>
              <w:pStyle w:val="Normal"/>
            </w:pPr>
          </w:p>
        </w:tc>
      </w:tr>
      <w:tr w:rsidR="2EFBD7B7" w:rsidTr="32D186D6" w14:paraId="050480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52486C48" w14:textId="156C7FD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6E201890" w14:textId="15A93540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4DE7B246" w14:textId="3D51A01E">
            <w:pPr>
              <w:pStyle w:val="Normal"/>
            </w:pPr>
            <w:r w:rsidR="32D186D6">
              <w:rPr/>
              <w:t xml:space="preserve">Configurar cuentas para los usuarios del sistema </w:t>
            </w:r>
            <w:proofErr w:type="spellStart"/>
            <w:r w:rsidR="32D186D6">
              <w:rPr/>
              <w:t>LimeSurvey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32D186D6" w:rsidP="32D186D6" w:rsidRDefault="32D186D6" w14:noSpellErr="1" w14:paraId="4DCFB85E" w14:textId="67E8BCA5">
            <w:pPr>
              <w:pStyle w:val="Normal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32D186D6">
              <w:rPr/>
              <w:t>JFOTE</w:t>
            </w:r>
          </w:p>
          <w:p w:rsidR="32D186D6" w:rsidP="32D186D6" w:rsidRDefault="32D186D6" w14:noSpellErr="1" w14:paraId="2A2A33C2" w14:textId="0177ECBC">
            <w:pPr>
              <w:pStyle w:val="Normal"/>
            </w:pPr>
          </w:p>
        </w:tc>
      </w:tr>
      <w:tr w:rsidR="2EFBD7B7" w:rsidTr="32D186D6" w14:paraId="2B2E7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0AE441BA" w14:textId="05808B63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53E8EB1D" w14:textId="5EB622F4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79CECABF" w14:noSpellErr="1" w14:textId="5C126722">
            <w:pPr>
              <w:pStyle w:val="Normal"/>
            </w:pPr>
            <w:r w:rsidR="32D186D6">
              <w:rPr/>
              <w:t>Capacitaci</w:t>
            </w:r>
            <w:r w:rsidR="32D186D6">
              <w:rPr/>
              <w:t>ón a alumnos en herramientas TIC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paraId="427D19C8" w14:noSpellErr="1" w14:textId="21D41CC5">
            <w:pPr>
              <w:pStyle w:val="Normal"/>
            </w:pPr>
            <w:r w:rsidR="32D186D6">
              <w:rPr/>
              <w:t>JEIPE</w:t>
            </w:r>
          </w:p>
        </w:tc>
      </w:tr>
      <w:tr w:rsidR="2EFBD7B7" w:rsidTr="32D186D6" w14:paraId="5EE13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736A9B88" w14:textId="33B696E7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271B8970" w14:textId="307595B5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1E49AB8F" w14:noSpellErr="1" w14:textId="56345C3E">
            <w:pPr>
              <w:pStyle w:val="Normal"/>
            </w:pPr>
            <w:r w:rsidR="32D186D6">
              <w:rPr/>
              <w:t>Capacitación a docentes en herramientas TIC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paraId="765DB9C3" w14:noSpellErr="1" w14:textId="198B5059">
            <w:pPr>
              <w:pStyle w:val="Normal"/>
            </w:pPr>
            <w:r w:rsidR="32D186D6">
              <w:rPr/>
              <w:t>JEIPE</w:t>
            </w:r>
          </w:p>
        </w:tc>
      </w:tr>
      <w:tr w:rsidR="2EFBD7B7" w:rsidTr="32D186D6" w14:paraId="3C164A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6814EA25" w14:textId="4DB2F970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7E5BB58F" w14:textId="449C10B9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1B3EB596" w14:noSpellErr="1" w14:textId="396F163C">
            <w:pPr>
              <w:pStyle w:val="Normal"/>
            </w:pPr>
            <w:r w:rsidR="32D186D6">
              <w:rPr/>
              <w:t>Elaboración de manuales y tutoriales de herramientas TIC en diversos formatos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paraId="7C660460" w14:noSpellErr="1" w14:textId="429C029F">
            <w:pPr>
              <w:pStyle w:val="Normal"/>
            </w:pPr>
            <w:r w:rsidR="32D186D6">
              <w:rPr/>
              <w:t>JEIPE</w:t>
            </w:r>
          </w:p>
        </w:tc>
      </w:tr>
      <w:tr w:rsidR="32D186D6" w:rsidTr="32D186D6" w14:paraId="179F78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32D186D6" w:rsidP="32D186D6" w:rsidRDefault="32D186D6" w14:paraId="659522FD" w14:textId="4F325B3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32D186D6" w:rsidP="32D186D6" w:rsidRDefault="32D186D6" w14:paraId="49EF8F4F" w14:textId="1DCE428D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32D186D6" w:rsidP="32D186D6" w:rsidRDefault="32D186D6" w14:noSpellErr="1" w14:paraId="39927DCD" w14:textId="5877AAF7">
            <w:pPr>
              <w:pStyle w:val="Normal"/>
            </w:pPr>
            <w:r w:rsidR="32D186D6">
              <w:rPr/>
              <w:t xml:space="preserve">Apoyo y </w:t>
            </w:r>
            <w:r w:rsidR="32D186D6">
              <w:rPr/>
              <w:t>asesoría</w:t>
            </w:r>
            <w:r w:rsidR="32D186D6">
              <w:rPr/>
              <w:t xml:space="preserve"> a docentes en la </w:t>
            </w:r>
            <w:r w:rsidR="32D186D6">
              <w:rPr/>
              <w:t>elaboración</w:t>
            </w:r>
            <w:r w:rsidR="32D186D6">
              <w:rPr/>
              <w:t xml:space="preserve"> de recursos </w:t>
            </w:r>
            <w:r w:rsidR="32D186D6">
              <w:rPr/>
              <w:t>didácticos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32D186D6" w:rsidP="32D186D6" w:rsidRDefault="32D186D6" w14:noSpellErr="1" w14:paraId="71E6F62E" w14:textId="516C17D8">
            <w:pPr>
              <w:pStyle w:val="Normal"/>
            </w:pPr>
            <w:r w:rsidR="32D186D6">
              <w:rPr/>
              <w:t>JEIPE</w:t>
            </w:r>
          </w:p>
        </w:tc>
      </w:tr>
      <w:tr w:rsidR="2EFBD7B7" w:rsidTr="32D186D6" w14:paraId="784CD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2CA01394" w14:textId="646A3BF4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1A7A9483" w14:textId="7D9F4B4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0F49A546" w14:noSpellErr="1" w14:textId="29743B1C">
            <w:pPr>
              <w:pStyle w:val="Normal"/>
            </w:pPr>
            <w:r w:rsidR="32D186D6">
              <w:rPr/>
              <w:t>Administración de las distintas plataformas del R</w:t>
            </w:r>
            <w:r w:rsidR="32D186D6">
              <w:rPr/>
              <w:t>epositorio I</w:t>
            </w:r>
            <w:r w:rsidR="32D186D6">
              <w:rPr/>
              <w:t>nstitucional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paraId="058C0081" w14:noSpellErr="1" w14:textId="1B05B6DF">
            <w:pPr>
              <w:pStyle w:val="Normal"/>
            </w:pPr>
            <w:r w:rsidR="32D186D6">
              <w:rPr/>
              <w:t>JEIPE</w:t>
            </w:r>
          </w:p>
        </w:tc>
      </w:tr>
      <w:tr w:rsidR="2EFBD7B7" w:rsidTr="32D186D6" w14:paraId="7DE6E5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70F33009" w14:textId="28ECF56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5255BEB0" w14:textId="190DDC3E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34E26F20" w14:noSpellErr="1" w14:textId="7B6C3EBB">
            <w:pPr>
              <w:pStyle w:val="Normal"/>
            </w:pPr>
            <w:r w:rsidR="32D186D6">
              <w:rPr/>
              <w:t xml:space="preserve">Subida de recursos y productos al </w:t>
            </w:r>
            <w:r w:rsidR="32D186D6">
              <w:rPr/>
              <w:t>Repositorio Institucional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paraId="42839404" w14:noSpellErr="1" w14:textId="2983D360">
            <w:pPr>
              <w:pStyle w:val="Normal"/>
            </w:pPr>
            <w:r w:rsidR="32D186D6">
              <w:rPr/>
              <w:t>JEIPE</w:t>
            </w:r>
          </w:p>
        </w:tc>
      </w:tr>
      <w:tr w:rsidR="2EFBD7B7" w:rsidTr="32D186D6" w14:paraId="3B46AA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4DD8203A" w14:textId="14E7CBD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6AB66DE6" w14:textId="02C3C4E7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366D0D5F" w14:noSpellErr="1" w14:textId="7A71D75E">
            <w:pPr>
              <w:pStyle w:val="Normal"/>
            </w:pPr>
            <w:r w:rsidR="32D186D6">
              <w:rPr/>
              <w:t>Formar parte del Comité del Repositorio Institucional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paraId="295AF66B" w14:textId="4F849056">
            <w:pPr>
              <w:pStyle w:val="Normal"/>
            </w:pPr>
          </w:p>
        </w:tc>
      </w:tr>
      <w:tr w:rsidR="2EFBD7B7" w:rsidTr="32D186D6" w14:paraId="6E1749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70CB1856" w14:textId="0A37CFDA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13BDC1ED" w14:textId="5A6AC61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07A0D601" w14:textId="5B332E6F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paraId="693E85CE" w14:textId="67321EB1">
            <w:pPr>
              <w:pStyle w:val="Normal"/>
            </w:pPr>
          </w:p>
        </w:tc>
      </w:tr>
      <w:tr w:rsidR="2EFBD7B7" w:rsidTr="32D186D6" w14:paraId="21CDDE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034E1FBB" w14:textId="248AB22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0BA5F427" w14:textId="4BA394FD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71FC9E28" w14:textId="4C862789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paraId="28E9FB38" w14:textId="179630E1">
            <w:pPr>
              <w:pStyle w:val="Normal"/>
            </w:pPr>
          </w:p>
        </w:tc>
      </w:tr>
      <w:tr w:rsidR="2EFBD7B7" w:rsidTr="32D186D6" w14:paraId="0ADF2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41DF7F60" w14:textId="45FBA66E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22A62CFA" w14:textId="2A2FF989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205BB9B8" w14:textId="435E11B7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paraId="39676B5F" w14:textId="52C16E31">
            <w:pPr>
              <w:pStyle w:val="Normal"/>
            </w:pPr>
          </w:p>
        </w:tc>
      </w:tr>
      <w:tr w:rsidR="2EFBD7B7" w:rsidTr="32D186D6" w14:paraId="328DD2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30690673" w14:textId="65F1C24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22258B15" w14:textId="762B64EE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02C9915F" w14:textId="65F1C24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paraId="1787441C" w14:textId="65F1C246">
            <w:pPr>
              <w:pStyle w:val="Normal"/>
            </w:pPr>
          </w:p>
        </w:tc>
      </w:tr>
      <w:tr w:rsidR="2EFBD7B7" w:rsidTr="32D186D6" w14:paraId="471CD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473E22C5" w14:textId="65F1C24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337474A6" w14:textId="7DFADEB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2C25F88A" w14:textId="65F1C24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paraId="46C71D13" w14:textId="65F1C246">
            <w:pPr>
              <w:pStyle w:val="Normal"/>
            </w:pPr>
          </w:p>
        </w:tc>
      </w:tr>
      <w:tr w:rsidR="2EFBD7B7" w:rsidTr="32D186D6" w14:paraId="6F012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66242CDB" w14:textId="65F1C24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64AE2DFD" w14:textId="0EE0A602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32C25468" w14:textId="65F1C24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paraId="3B11BD2C" w14:textId="65F1C246">
            <w:pPr>
              <w:pStyle w:val="Normal"/>
            </w:pPr>
          </w:p>
        </w:tc>
      </w:tr>
      <w:tr w:rsidR="2EFBD7B7" w:rsidTr="32D186D6" w14:paraId="294477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3890664B" w14:textId="65F1C24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32B9F90A" w14:textId="01B6800C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13E691FC" w14:textId="65F1C24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paraId="3CC84FAD" w14:textId="65F1C246">
            <w:pPr>
              <w:pStyle w:val="Normal"/>
            </w:pPr>
          </w:p>
        </w:tc>
      </w:tr>
      <w:tr w:rsidR="2EFBD7B7" w:rsidTr="32D186D6" w14:paraId="534330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4501F30A" w14:textId="65F1C24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5C87347D" w14:textId="5D7B74FF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3C373B5B" w14:textId="65F1C24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paraId="785BA043" w14:textId="65F1C246">
            <w:pPr>
              <w:pStyle w:val="Normal"/>
            </w:pPr>
          </w:p>
        </w:tc>
      </w:tr>
      <w:tr w:rsidR="2EFBD7B7" w:rsidTr="32D186D6" w14:paraId="2342EB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0" w:type="dxa"/>
            <w:tcMar/>
          </w:tcPr>
          <w:p w:rsidR="2EFBD7B7" w:rsidP="2EFBD7B7" w:rsidRDefault="2EFBD7B7" w14:paraId="6B8BE325" w14:textId="65F1C24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50" w:type="dxa"/>
            <w:tcMar/>
          </w:tcPr>
          <w:p w:rsidR="2EFBD7B7" w:rsidP="2EFBD7B7" w:rsidRDefault="2EFBD7B7" w14:paraId="0FB0F924" w14:textId="37D948C4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145" w:type="dxa"/>
            <w:tcMar/>
          </w:tcPr>
          <w:p w:rsidR="2EFBD7B7" w:rsidP="2EFBD7B7" w:rsidRDefault="2EFBD7B7" w14:paraId="0FE6554F" w14:textId="65F1C246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00" w:type="dxa"/>
            <w:tcMar/>
          </w:tcPr>
          <w:p w:rsidR="2EFBD7B7" w:rsidP="2EFBD7B7" w:rsidRDefault="2EFBD7B7" w14:paraId="4EFE88DB" w14:textId="65F1C246">
            <w:pPr>
              <w:pStyle w:val="Normal"/>
            </w:pPr>
          </w:p>
        </w:tc>
      </w:tr>
    </w:tbl>
    <w:p w:rsidR="2EFBD7B7" w:rsidP="2EFBD7B7" w:rsidRDefault="2EFBD7B7" w14:paraId="212DAB55" w14:textId="5BE074C4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5C1A07E2"/>
  <w15:docId w15:val="{fa015717-3722-4f40-b56e-1998f0c231f5}"/>
  <w:rsids>
    <w:rsidRoot w:val="2EFBD7B7"/>
    <w:rsid w:val="2EFBD7B7"/>
    <w:rsid w:val="32D186D6"/>
    <w:rsid w:val="77A2AA4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4F4B8D5A0D146B3AF97A680A43FF7" ma:contentTypeVersion="3" ma:contentTypeDescription="Create a new document." ma:contentTypeScope="" ma:versionID="43e38fdf21088e745e7456484cfa560a">
  <xsd:schema xmlns:xsd="http://www.w3.org/2001/XMLSchema" xmlns:xs="http://www.w3.org/2001/XMLSchema" xmlns:p="http://schemas.microsoft.com/office/2006/metadata/properties" xmlns:ns2="c3254a48-206a-4579-9498-bb4a68a3cc29" xmlns:ns3="aaa3dd67-a7e6-43bf-be5f-1b5e9635a436" targetNamespace="http://schemas.microsoft.com/office/2006/metadata/properties" ma:root="true" ma:fieldsID="efb42f2d160368b4a523c7fce975f0d7" ns2:_="" ns3:_="">
    <xsd:import namespace="c3254a48-206a-4579-9498-bb4a68a3cc29"/>
    <xsd:import namespace="aaa3dd67-a7e6-43bf-be5f-1b5e9635a4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54a48-206a-4579-9498-bb4a68a3cc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dd67-a7e6-43bf-be5f-1b5e9635a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5B5C11-1D7A-4176-866D-014B7258A818}"/>
</file>

<file path=customXml/itemProps2.xml><?xml version="1.0" encoding="utf-8"?>
<ds:datastoreItem xmlns:ds="http://schemas.openxmlformats.org/officeDocument/2006/customXml" ds:itemID="{5633BED3-7132-48C1-97DF-A10CCCC7C492}"/>
</file>

<file path=customXml/itemProps3.xml><?xml version="1.0" encoding="utf-8"?>
<ds:datastoreItem xmlns:ds="http://schemas.openxmlformats.org/officeDocument/2006/customXml" ds:itemID="{CD3A37E3-5E1B-4028-9624-D5F98E0725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Fernando Olea Luna</dc:creator>
  <keywords/>
  <dc:description/>
  <lastModifiedBy>Fernando Olea Luna</lastModifiedBy>
  <dcterms:created xsi:type="dcterms:W3CDTF">2017-10-30T14:19:04.0152027Z</dcterms:created>
  <dcterms:modified xsi:type="dcterms:W3CDTF">2017-10-27T21:11:40.0000000Z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0x010100D734F4B8D5A0D146B3AF97A680A43FF7</vt:lpwstr>
  </property>
</Properties>
</file>