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0E7E7" w14:textId="77777777" w:rsidR="00B2353B" w:rsidRDefault="00B2353B" w:rsidP="00CA71CE">
      <w:pPr>
        <w:pStyle w:val="nath"/>
        <w:spacing w:after="0" w:line="240" w:lineRule="auto"/>
        <w:jc w:val="center"/>
        <w:rPr>
          <w:sz w:val="40"/>
          <w:szCs w:val="40"/>
        </w:rPr>
      </w:pPr>
    </w:p>
    <w:p w14:paraId="6C4EE5D5" w14:textId="77777777" w:rsidR="00B2353B" w:rsidRDefault="00B2353B" w:rsidP="00CA71CE">
      <w:pPr>
        <w:pStyle w:val="nath"/>
        <w:spacing w:after="0" w:line="240" w:lineRule="auto"/>
        <w:jc w:val="center"/>
        <w:rPr>
          <w:sz w:val="40"/>
          <w:szCs w:val="40"/>
        </w:rPr>
      </w:pPr>
    </w:p>
    <w:p w14:paraId="48289F96" w14:textId="77777777" w:rsidR="00B2353B" w:rsidRDefault="00B2353B" w:rsidP="00CA71CE">
      <w:pPr>
        <w:pStyle w:val="nath"/>
        <w:spacing w:after="0" w:line="240" w:lineRule="auto"/>
        <w:jc w:val="center"/>
        <w:rPr>
          <w:sz w:val="40"/>
          <w:szCs w:val="40"/>
        </w:rPr>
      </w:pPr>
    </w:p>
    <w:p w14:paraId="792266E8" w14:textId="77777777" w:rsidR="00B2353B" w:rsidRDefault="00B2353B" w:rsidP="00CA71CE">
      <w:pPr>
        <w:pStyle w:val="nath"/>
        <w:spacing w:after="0" w:line="240" w:lineRule="auto"/>
        <w:jc w:val="center"/>
        <w:rPr>
          <w:sz w:val="40"/>
          <w:szCs w:val="40"/>
        </w:rPr>
      </w:pPr>
    </w:p>
    <w:p w14:paraId="2A46FA62" w14:textId="77777777" w:rsidR="00B2353B" w:rsidRDefault="00B2353B" w:rsidP="00CA71CE">
      <w:pPr>
        <w:pStyle w:val="nath"/>
        <w:spacing w:after="0" w:line="240" w:lineRule="auto"/>
        <w:jc w:val="center"/>
        <w:rPr>
          <w:sz w:val="40"/>
          <w:szCs w:val="40"/>
        </w:rPr>
      </w:pPr>
    </w:p>
    <w:p w14:paraId="68715A8D" w14:textId="06B660AF" w:rsidR="001A1FC6" w:rsidRPr="006360DD" w:rsidRDefault="006360DD" w:rsidP="00CA71CE">
      <w:pPr>
        <w:pStyle w:val="nath"/>
        <w:spacing w:after="0" w:line="240" w:lineRule="auto"/>
        <w:jc w:val="center"/>
        <w:rPr>
          <w:sz w:val="40"/>
          <w:szCs w:val="40"/>
          <w:lang w:val="en-US"/>
        </w:rPr>
      </w:pPr>
      <w:r w:rsidRPr="006360DD">
        <w:rPr>
          <w:sz w:val="40"/>
          <w:szCs w:val="40"/>
          <w:lang w:val="en-US"/>
        </w:rPr>
        <w:t>Title</w:t>
      </w:r>
      <w:r w:rsidR="001A1FC6" w:rsidRPr="006360DD">
        <w:rPr>
          <w:sz w:val="40"/>
          <w:szCs w:val="40"/>
          <w:lang w:val="en-US"/>
        </w:rPr>
        <w:t xml:space="preserve"> (</w:t>
      </w:r>
      <w:r w:rsidR="00CA71CE" w:rsidRPr="006360DD">
        <w:rPr>
          <w:sz w:val="40"/>
          <w:szCs w:val="40"/>
          <w:lang w:val="en-US"/>
        </w:rPr>
        <w:t>Times New Roman</w:t>
      </w:r>
      <w:r w:rsidR="001A1FC6" w:rsidRPr="006360DD">
        <w:rPr>
          <w:sz w:val="40"/>
          <w:szCs w:val="40"/>
          <w:lang w:val="en-US"/>
        </w:rPr>
        <w:t xml:space="preserve"> 20, normal, </w:t>
      </w:r>
    </w:p>
    <w:p w14:paraId="539AD0F8" w14:textId="6144BD15" w:rsidR="00FD702B" w:rsidRPr="006360DD" w:rsidRDefault="006360DD" w:rsidP="00CA71CE">
      <w:pPr>
        <w:pStyle w:val="nath"/>
        <w:spacing w:after="0" w:line="240" w:lineRule="auto"/>
        <w:jc w:val="center"/>
        <w:rPr>
          <w:sz w:val="40"/>
          <w:szCs w:val="40"/>
          <w:lang w:val="en-US"/>
        </w:rPr>
      </w:pPr>
      <w:r w:rsidRPr="006360DD">
        <w:rPr>
          <w:sz w:val="40"/>
          <w:szCs w:val="40"/>
          <w:lang w:val="en-US"/>
        </w:rPr>
        <w:t>center single-spaced</w:t>
      </w:r>
      <w:r w:rsidR="00FD702B" w:rsidRPr="006360DD">
        <w:rPr>
          <w:sz w:val="40"/>
          <w:szCs w:val="40"/>
          <w:lang w:val="en-US"/>
        </w:rPr>
        <w:t>)</w:t>
      </w:r>
    </w:p>
    <w:p w14:paraId="27CC7AB8" w14:textId="77777777" w:rsidR="00B2353B" w:rsidRPr="006360DD" w:rsidRDefault="00B2353B" w:rsidP="009D2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F6BB95C" w14:textId="77777777" w:rsidR="00B2353B" w:rsidRPr="006360DD" w:rsidRDefault="00B2353B" w:rsidP="009D2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5F985E3" w14:textId="66A57E10" w:rsidR="001A1FC6" w:rsidRPr="006360DD" w:rsidRDefault="00527C80" w:rsidP="009D2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360DD">
        <w:rPr>
          <w:rFonts w:ascii="Times New Roman" w:hAnsi="Times New Roman" w:cs="Times New Roman"/>
          <w:sz w:val="28"/>
          <w:szCs w:val="28"/>
          <w:lang w:val="en-US"/>
        </w:rPr>
        <w:t>aper</w:t>
      </w:r>
      <w:r>
        <w:rPr>
          <w:rFonts w:ascii="Times New Roman" w:hAnsi="Times New Roman" w:cs="Times New Roman"/>
          <w:sz w:val="28"/>
          <w:szCs w:val="28"/>
          <w:lang w:val="en-US"/>
        </w:rPr>
        <w:t>´s name in S</w:t>
      </w:r>
      <w:r w:rsidR="006360DD" w:rsidRPr="006360DD">
        <w:rPr>
          <w:rFonts w:ascii="Times New Roman" w:hAnsi="Times New Roman" w:cs="Times New Roman"/>
          <w:sz w:val="28"/>
          <w:szCs w:val="28"/>
          <w:lang w:val="en-US"/>
        </w:rPr>
        <w:t xml:space="preserve">panish </w:t>
      </w:r>
    </w:p>
    <w:p w14:paraId="5A9AF994" w14:textId="1665F940" w:rsidR="009D2CBF" w:rsidRPr="00811496" w:rsidRDefault="001A1FC6" w:rsidP="009D2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1149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A71CE" w:rsidRPr="00811496">
        <w:rPr>
          <w:rFonts w:ascii="Times New Roman" w:hAnsi="Times New Roman" w:cs="Times New Roman"/>
          <w:sz w:val="28"/>
          <w:szCs w:val="28"/>
          <w:lang w:val="en-US"/>
        </w:rPr>
        <w:t>Times New Roman</w:t>
      </w:r>
      <w:r w:rsidRPr="00811496">
        <w:rPr>
          <w:rFonts w:ascii="Times New Roman" w:hAnsi="Times New Roman" w:cs="Times New Roman"/>
          <w:sz w:val="28"/>
          <w:szCs w:val="28"/>
          <w:lang w:val="en-US"/>
        </w:rPr>
        <w:t xml:space="preserve"> 14, normal, </w:t>
      </w:r>
      <w:r w:rsidR="006360DD" w:rsidRPr="00811496">
        <w:rPr>
          <w:rFonts w:ascii="Times New Roman" w:hAnsi="Times New Roman" w:cs="Times New Roman"/>
          <w:sz w:val="28"/>
          <w:szCs w:val="28"/>
          <w:lang w:val="en-US"/>
        </w:rPr>
        <w:t>center single spaced</w:t>
      </w:r>
      <w:r w:rsidRPr="0081149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E932C9F" w14:textId="314D7D74" w:rsidR="00116593" w:rsidRPr="00811496" w:rsidRDefault="00116593" w:rsidP="001165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04D29E77" w14:textId="1F15EE1C" w:rsidR="00B2353B" w:rsidRPr="00811496" w:rsidRDefault="00B2353B" w:rsidP="001165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275C6876" w14:textId="1F204ADD" w:rsidR="00B2353B" w:rsidRPr="00811496" w:rsidRDefault="00B2353B" w:rsidP="001165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34E4CB84" w14:textId="48604884" w:rsidR="00B2353B" w:rsidRPr="00811496" w:rsidRDefault="00B2353B" w:rsidP="001165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30CAC752" w14:textId="6E4D66AF" w:rsidR="00B2353B" w:rsidRPr="00811496" w:rsidRDefault="00B2353B" w:rsidP="001165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2A6935DF" w14:textId="21446DE0" w:rsidR="00B2353B" w:rsidRPr="00811496" w:rsidRDefault="00B2353B" w:rsidP="001165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5937F740" w14:textId="53153A06" w:rsidR="00B2353B" w:rsidRPr="00811496" w:rsidRDefault="00B2353B" w:rsidP="001165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705FE7F8" w14:textId="2A531599" w:rsidR="00B2353B" w:rsidRPr="00811496" w:rsidRDefault="00B2353B" w:rsidP="001165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507055D7" w14:textId="0099E8FC" w:rsidR="00B2353B" w:rsidRPr="00811496" w:rsidRDefault="00B2353B" w:rsidP="001165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2B8BB0CA" w14:textId="2909F36D" w:rsidR="00B2353B" w:rsidRPr="00811496" w:rsidRDefault="00B2353B" w:rsidP="001165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7DCC6ADB" w14:textId="262C5C58" w:rsidR="00B2353B" w:rsidRPr="00811496" w:rsidRDefault="00B2353B" w:rsidP="001165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0EDF52BF" w14:textId="28761466" w:rsidR="00B2353B" w:rsidRPr="00811496" w:rsidRDefault="00B2353B" w:rsidP="001165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54F94A92" w14:textId="7AAEA1BF" w:rsidR="00B2353B" w:rsidRPr="00811496" w:rsidRDefault="00B2353B" w:rsidP="001165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18800D02" w14:textId="037FB982" w:rsidR="00B2353B" w:rsidRPr="00811496" w:rsidRDefault="00B2353B" w:rsidP="001165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55FC510B" w14:textId="4BBE0244" w:rsidR="00B2353B" w:rsidRPr="00811496" w:rsidRDefault="00B2353B" w:rsidP="001165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5369BA6D" w14:textId="1A21CBA1" w:rsidR="00B2353B" w:rsidRPr="00811496" w:rsidRDefault="00B2353B" w:rsidP="001165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1D8DA5C6" w14:textId="5E1D5EF1" w:rsidR="00B2353B" w:rsidRPr="00811496" w:rsidRDefault="00B2353B" w:rsidP="001165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27D01E5E" w14:textId="7629B551" w:rsidR="00B2353B" w:rsidRPr="00811496" w:rsidRDefault="00B2353B" w:rsidP="001165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391DD4F8" w14:textId="48800157" w:rsidR="00B2353B" w:rsidRPr="00811496" w:rsidRDefault="00B2353B" w:rsidP="001165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71C038E0" w14:textId="7652D425" w:rsidR="00B2353B" w:rsidRPr="00811496" w:rsidRDefault="00B2353B" w:rsidP="001165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62A1897F" w14:textId="6A24C94A" w:rsidR="00B2353B" w:rsidRPr="00811496" w:rsidRDefault="00B2353B" w:rsidP="001165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204B1B43" w14:textId="7C61AB15" w:rsidR="00B2353B" w:rsidRPr="00811496" w:rsidRDefault="00B2353B" w:rsidP="001165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49ED4B5A" w14:textId="2F7085F3" w:rsidR="00B2353B" w:rsidRPr="00811496" w:rsidRDefault="00B2353B" w:rsidP="001165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0ACF9558" w14:textId="58A1112E" w:rsidR="00B2353B" w:rsidRPr="00811496" w:rsidRDefault="00B2353B" w:rsidP="001165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361D051A" w14:textId="125985CC" w:rsidR="00B2353B" w:rsidRPr="00811496" w:rsidRDefault="00B2353B" w:rsidP="001165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0F6EA44D" w14:textId="22A1D280" w:rsidR="00B2353B" w:rsidRPr="00811496" w:rsidRDefault="00B2353B" w:rsidP="001165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351538A4" w14:textId="0A2AB1A4" w:rsidR="00B2353B" w:rsidRPr="00811496" w:rsidRDefault="00B2353B" w:rsidP="001165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22ED8DB0" w14:textId="0E6159C1" w:rsidR="00B2353B" w:rsidRPr="00811496" w:rsidRDefault="00B2353B" w:rsidP="001165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47BCF929" w14:textId="77777777" w:rsidR="00B2353B" w:rsidRPr="00811496" w:rsidRDefault="00B2353B" w:rsidP="001165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09762406" w14:textId="77777777" w:rsidR="00116593" w:rsidRPr="00811496" w:rsidRDefault="00116593" w:rsidP="00D36B2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14AA10FF" w14:textId="22DACAAC" w:rsidR="004E4045" w:rsidRPr="00701C2D" w:rsidRDefault="00811496" w:rsidP="005D0D87">
      <w:pPr>
        <w:pStyle w:val="NoSpacing"/>
        <w:ind w:right="288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Abstract</w:t>
      </w:r>
      <w:r w:rsidR="00FD702B" w:rsidRPr="00701C2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60344DC3" w14:textId="77777777" w:rsidR="00B2353B" w:rsidRPr="00701C2D" w:rsidRDefault="00B2353B" w:rsidP="00D36B27">
      <w:pPr>
        <w:pStyle w:val="NoSpacing"/>
        <w:rPr>
          <w:rFonts w:ascii="Minion Pro" w:hAnsi="Minion Pro" w:cs="Times New Roman"/>
          <w:b/>
          <w:i/>
          <w:sz w:val="24"/>
          <w:szCs w:val="24"/>
          <w:lang w:val="en-US"/>
        </w:rPr>
      </w:pPr>
    </w:p>
    <w:p w14:paraId="34461E1D" w14:textId="706FE932" w:rsidR="00D36B27" w:rsidRPr="00DA4B32" w:rsidRDefault="00D36B27" w:rsidP="00D36B27">
      <w:pPr>
        <w:pStyle w:val="NoSpacing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6156CDE4" w14:textId="35038151" w:rsidR="003C6E55" w:rsidRPr="00DA4B32" w:rsidRDefault="003C6E55" w:rsidP="00CA71C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701C2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Lorem ipsum dolor sit </w:t>
      </w:r>
      <w:proofErr w:type="spellStart"/>
      <w:r w:rsidRPr="00701C2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amet</w:t>
      </w:r>
      <w:proofErr w:type="spellEnd"/>
      <w:r w:rsidRPr="00701C2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701C2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consectetur</w:t>
      </w:r>
      <w:proofErr w:type="spellEnd"/>
      <w:r w:rsidRPr="00701C2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01C2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adipiscing</w:t>
      </w:r>
      <w:proofErr w:type="spellEnd"/>
      <w:r w:rsidRPr="00701C2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01C2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elit</w:t>
      </w:r>
      <w:proofErr w:type="spellEnd"/>
      <w:r w:rsidRPr="00701C2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Sed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quis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ultrices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velit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non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vestibulum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est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Praesent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id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arcu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blandit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lobortis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purus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quis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egestas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dolor.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Quisque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tempor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egestas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nisl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non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rhoncus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nunc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venenatis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suscipit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Maecenas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tincidunt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tincidunt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ultrices.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Integer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eu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urna eros.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Aliquam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erat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volutpat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Duis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mollis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pretium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ultrices.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Nulla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tristique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mi et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imperdiet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porta.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Donec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eget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posuere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sem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Quisque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non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metus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eget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massa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semper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elementum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Maecenas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 ex id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erat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pellentesque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scelerisque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A71CE"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Quisque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vulputate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sed eros a ultrices. </w:t>
      </w:r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Integer et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felis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lorem. In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quis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auctor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tellus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sed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tincidunt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enim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Mauris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eget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purus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eleifend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tortor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lobortis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semper.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Suspendisse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potenti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Praesent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et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iaculis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nibh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Curabitur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pellentesque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convallis sem.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Quisque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sem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nibh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finibus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ac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accumsan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sit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amet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consequat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non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arcu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Aliquam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vel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tincidunt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sapien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Quisque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facilisis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vehicula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arcu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dapibus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Donec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sem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ligula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aliquet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vel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ex et,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facilisis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iaculis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lorem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Nullam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ullamcorper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ex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quis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aliquam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fringilla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Fusce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interdum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enim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nec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ante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aliquam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congue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Donec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eleifend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sagittis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dolor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vel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condimentum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Phasellus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 dolor a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felis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consectetur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ultricies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DA4B3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Aliquam</w:t>
      </w:r>
      <w:proofErr w:type="spellEnd"/>
      <w:r w:rsidRPr="00DA4B3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DA4B3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nec</w:t>
      </w:r>
      <w:proofErr w:type="spellEnd"/>
      <w:r w:rsidRPr="00DA4B3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ante est</w:t>
      </w:r>
      <w:r w:rsidR="005D0D87" w:rsidRPr="00DA4B3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. </w:t>
      </w:r>
    </w:p>
    <w:p w14:paraId="4567A930" w14:textId="52B4107C" w:rsidR="00D36B27" w:rsidRPr="00DA4B32" w:rsidRDefault="00D36B27" w:rsidP="00D36B2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49988BA0" w14:textId="0808D79C" w:rsidR="009078EE" w:rsidRPr="00DA4B32" w:rsidRDefault="00811496" w:rsidP="00CA71CE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A4B32">
        <w:rPr>
          <w:rFonts w:ascii="Times New Roman" w:hAnsi="Times New Roman" w:cs="Times New Roman"/>
          <w:b/>
          <w:sz w:val="32"/>
          <w:szCs w:val="32"/>
          <w:lang w:val="en-US"/>
        </w:rPr>
        <w:t>Keywords</w:t>
      </w:r>
      <w:r w:rsidR="001D4237" w:rsidRPr="00DA4B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DA4B32">
        <w:rPr>
          <w:rFonts w:ascii="Times New Roman" w:hAnsi="Times New Roman" w:cs="Times New Roman"/>
          <w:sz w:val="24"/>
          <w:szCs w:val="24"/>
          <w:lang w:val="en-US"/>
        </w:rPr>
        <w:t>maximum five</w:t>
      </w:r>
      <w:r w:rsidR="001D4237" w:rsidRPr="00DA4B3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4237" w:rsidRPr="00DA4B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69270B1A" w14:textId="77777777" w:rsidR="00B2353B" w:rsidRPr="00DA4B32" w:rsidRDefault="00B2353B" w:rsidP="00E34D01">
      <w:pPr>
        <w:pStyle w:val="NoSpacing"/>
        <w:ind w:right="288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4BB0348" w14:textId="77777777" w:rsidR="00B2353B" w:rsidRPr="00DA4B32" w:rsidRDefault="00B2353B" w:rsidP="00E34D01">
      <w:pPr>
        <w:pStyle w:val="NoSpacing"/>
        <w:ind w:right="288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3BDE2BA" w14:textId="77777777" w:rsidR="00B2353B" w:rsidRPr="00DA4B32" w:rsidRDefault="00B2353B" w:rsidP="00E34D01">
      <w:pPr>
        <w:pStyle w:val="NoSpacing"/>
        <w:ind w:right="288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38E2A91B" w14:textId="77777777" w:rsidR="00B2353B" w:rsidRPr="00DA4B32" w:rsidRDefault="00B2353B" w:rsidP="00E34D01">
      <w:pPr>
        <w:pStyle w:val="NoSpacing"/>
        <w:ind w:right="288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B47655E" w14:textId="77777777" w:rsidR="00B2353B" w:rsidRPr="00DA4B32" w:rsidRDefault="00B2353B" w:rsidP="00E34D01">
      <w:pPr>
        <w:pStyle w:val="NoSpacing"/>
        <w:ind w:right="288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877C7C1" w14:textId="77777777" w:rsidR="00B2353B" w:rsidRPr="00DA4B32" w:rsidRDefault="00B2353B" w:rsidP="00E34D01">
      <w:pPr>
        <w:pStyle w:val="NoSpacing"/>
        <w:ind w:right="288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B10811E" w14:textId="77777777" w:rsidR="00B2353B" w:rsidRPr="00DA4B32" w:rsidRDefault="00B2353B" w:rsidP="00E34D01">
      <w:pPr>
        <w:pStyle w:val="NoSpacing"/>
        <w:ind w:right="288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1A40DB56" w14:textId="77777777" w:rsidR="00B2353B" w:rsidRPr="00DA4B32" w:rsidRDefault="00B2353B" w:rsidP="00E34D01">
      <w:pPr>
        <w:pStyle w:val="NoSpacing"/>
        <w:ind w:right="288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25C29974" w14:textId="77777777" w:rsidR="00B2353B" w:rsidRPr="00DA4B32" w:rsidRDefault="00B2353B" w:rsidP="00E34D01">
      <w:pPr>
        <w:pStyle w:val="NoSpacing"/>
        <w:ind w:right="288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67D4B431" w14:textId="77777777" w:rsidR="00B2353B" w:rsidRPr="00DA4B32" w:rsidRDefault="00B2353B" w:rsidP="00E34D01">
      <w:pPr>
        <w:pStyle w:val="NoSpacing"/>
        <w:ind w:right="288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4FBFB70C" w14:textId="77777777" w:rsidR="00B2353B" w:rsidRPr="00DA4B32" w:rsidRDefault="00B2353B" w:rsidP="00E34D01">
      <w:pPr>
        <w:pStyle w:val="NoSpacing"/>
        <w:ind w:right="288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4B67A1D0" w14:textId="77777777" w:rsidR="00B2353B" w:rsidRPr="00DA4B32" w:rsidRDefault="00B2353B" w:rsidP="00E34D01">
      <w:pPr>
        <w:pStyle w:val="NoSpacing"/>
        <w:ind w:right="288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8CD52AF" w14:textId="77777777" w:rsidR="00B2353B" w:rsidRPr="00DA4B32" w:rsidRDefault="00B2353B" w:rsidP="00E34D01">
      <w:pPr>
        <w:pStyle w:val="NoSpacing"/>
        <w:ind w:right="288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41E89CCB" w14:textId="77777777" w:rsidR="00B2353B" w:rsidRPr="00DA4B32" w:rsidRDefault="00B2353B" w:rsidP="00E34D01">
      <w:pPr>
        <w:pStyle w:val="NoSpacing"/>
        <w:ind w:right="288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42FC4F47" w14:textId="77777777" w:rsidR="00B2353B" w:rsidRPr="00DA4B32" w:rsidRDefault="00B2353B" w:rsidP="00E34D01">
      <w:pPr>
        <w:pStyle w:val="NoSpacing"/>
        <w:ind w:right="288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40B690DB" w14:textId="77777777" w:rsidR="00B2353B" w:rsidRPr="00DA4B32" w:rsidRDefault="00B2353B" w:rsidP="00E34D01">
      <w:pPr>
        <w:pStyle w:val="NoSpacing"/>
        <w:ind w:right="288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4BA213DF" w14:textId="77777777" w:rsidR="00B2353B" w:rsidRPr="00DA4B32" w:rsidRDefault="00B2353B" w:rsidP="00E34D01">
      <w:pPr>
        <w:pStyle w:val="NoSpacing"/>
        <w:ind w:right="288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F67C6DD" w14:textId="2E2B8346" w:rsidR="00B2353B" w:rsidRDefault="00B2353B" w:rsidP="00E34D01">
      <w:pPr>
        <w:pStyle w:val="NoSpacing"/>
        <w:ind w:right="288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657CE80" w14:textId="77777777" w:rsidR="00461FA9" w:rsidRPr="00DA4B32" w:rsidRDefault="00461FA9" w:rsidP="00E34D01">
      <w:pPr>
        <w:pStyle w:val="NoSpacing"/>
        <w:ind w:right="288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114D30EB" w14:textId="77777777" w:rsidR="00811496" w:rsidRPr="00DA4B32" w:rsidRDefault="00811496" w:rsidP="00E34D01">
      <w:pPr>
        <w:pStyle w:val="NoSpacing"/>
        <w:ind w:right="288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382CC5A0" w14:textId="77777777" w:rsidR="00B2353B" w:rsidRPr="00DA4B32" w:rsidRDefault="00B2353B" w:rsidP="00E34D01">
      <w:pPr>
        <w:pStyle w:val="NoSpacing"/>
        <w:ind w:right="288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7F13A4F" w14:textId="2A19F8B3" w:rsidR="00D36B27" w:rsidRPr="001F5790" w:rsidRDefault="00811496" w:rsidP="00E34D01">
      <w:pPr>
        <w:pStyle w:val="NoSpacing"/>
        <w:ind w:right="288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Abstract in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spanish</w:t>
      </w:r>
      <w:proofErr w:type="spellEnd"/>
    </w:p>
    <w:p w14:paraId="1A53435D" w14:textId="77777777" w:rsidR="00B2353B" w:rsidRPr="00701C2D" w:rsidRDefault="00B2353B" w:rsidP="00D36B27">
      <w:pPr>
        <w:pStyle w:val="NoSpacing"/>
        <w:rPr>
          <w:rFonts w:ascii="Minion Pro" w:hAnsi="Minion Pro" w:cs="Times New Roman"/>
          <w:b/>
          <w:i/>
          <w:sz w:val="24"/>
          <w:szCs w:val="24"/>
          <w:lang w:val="en-US"/>
        </w:rPr>
      </w:pPr>
    </w:p>
    <w:p w14:paraId="5BB2FDD6" w14:textId="77777777" w:rsidR="005D0D87" w:rsidRPr="00DA4B32" w:rsidRDefault="005D0D87" w:rsidP="005D0D8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Lorem ipsum dolor sit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amet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consectetur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adipiscing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elit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Sed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quis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ultrices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velit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non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vestibulum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est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Praesent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id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arcu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blandit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lobortis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purus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quis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egestas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dolor.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Quisque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tempor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egestas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nisl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non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rhoncus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nunc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venenatis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suscipit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Maecenas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tincidunt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tincidunt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ultrices.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Integer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eu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urna eros.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Aliquam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erat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volutpat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Duis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mollis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pretium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ultrices.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Nulla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tristique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mi et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imperdiet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porta.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Donec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eget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posuere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sem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Quisque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non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metus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eget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massa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semper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elementum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Maecenas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 ex id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erat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pellentesque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scelerisque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Quisque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vulputate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sed eros a ultrices. </w:t>
      </w:r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Integer et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felis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lorem. In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quis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auctor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tellus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sed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tincidunt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enim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Mauris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eget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purus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eleifend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tortor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lobortis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semper.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Suspendisse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potenti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Praesent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et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iaculis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nibh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Curabitur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pellentesque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convallis sem.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Quisque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sem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nibh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finibus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ac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accumsan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sit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amet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consequat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non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arcu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Aliquam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vel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tincidunt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sapien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Quisque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facilisis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vehicula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arcu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dapibus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Donec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sem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ligula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aliquet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vel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ex et,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facilisis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iaculis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lorem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Nullam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ullamcorper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ex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quis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aliquam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fringilla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Fusce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interdum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enim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nec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ante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aliquam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congue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Donec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eleifend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sagittis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dolor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vel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condimentum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Phasellus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 dolor a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felis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consectetur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>ultricies</w:t>
      </w:r>
      <w:proofErr w:type="spellEnd"/>
      <w:r w:rsidRPr="00E34D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DA4B32">
        <w:rPr>
          <w:rFonts w:ascii="Times New Roman" w:hAnsi="Times New Roman" w:cs="Times New Roman"/>
          <w:i/>
          <w:color w:val="000000"/>
          <w:sz w:val="24"/>
          <w:szCs w:val="24"/>
        </w:rPr>
        <w:t>Aliquam</w:t>
      </w:r>
      <w:proofErr w:type="spellEnd"/>
      <w:r w:rsidRPr="00DA4B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A4B32">
        <w:rPr>
          <w:rFonts w:ascii="Times New Roman" w:hAnsi="Times New Roman" w:cs="Times New Roman"/>
          <w:i/>
          <w:color w:val="000000"/>
          <w:sz w:val="24"/>
          <w:szCs w:val="24"/>
        </w:rPr>
        <w:t>nec</w:t>
      </w:r>
      <w:proofErr w:type="spellEnd"/>
      <w:r w:rsidRPr="00DA4B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ante </w:t>
      </w:r>
      <w:proofErr w:type="spellStart"/>
      <w:r w:rsidRPr="00DA4B32">
        <w:rPr>
          <w:rFonts w:ascii="Times New Roman" w:hAnsi="Times New Roman" w:cs="Times New Roman"/>
          <w:i/>
          <w:color w:val="000000"/>
          <w:sz w:val="24"/>
          <w:szCs w:val="24"/>
        </w:rPr>
        <w:t>est</w:t>
      </w:r>
      <w:proofErr w:type="spellEnd"/>
      <w:r w:rsidRPr="00DA4B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DA4B32">
        <w:rPr>
          <w:rFonts w:ascii="Times New Roman" w:hAnsi="Times New Roman" w:cs="Times New Roman"/>
          <w:color w:val="000000"/>
          <w:sz w:val="24"/>
          <w:szCs w:val="24"/>
        </w:rPr>
        <w:t>(Times 12, itálica, justificado)</w:t>
      </w:r>
    </w:p>
    <w:p w14:paraId="08BE4EA9" w14:textId="77777777" w:rsidR="00B2353B" w:rsidRPr="00DA4B32" w:rsidRDefault="00B2353B" w:rsidP="005D0D87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CBC48E6" w14:textId="0252BB8A" w:rsidR="005D0D87" w:rsidRPr="00DA4B32" w:rsidRDefault="00811496" w:rsidP="005D0D87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A4B32">
        <w:rPr>
          <w:rFonts w:ascii="Times New Roman" w:hAnsi="Times New Roman" w:cs="Times New Roman"/>
          <w:b/>
          <w:sz w:val="32"/>
          <w:szCs w:val="32"/>
        </w:rPr>
        <w:t>Palabras clave</w:t>
      </w:r>
      <w:r w:rsidR="005D0D87" w:rsidRPr="00DA4B3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DA4B32"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 w:rsidRPr="00DA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32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="005D0D87" w:rsidRPr="00DA4B32">
        <w:rPr>
          <w:rFonts w:ascii="Times New Roman" w:hAnsi="Times New Roman" w:cs="Times New Roman"/>
          <w:sz w:val="24"/>
          <w:szCs w:val="24"/>
        </w:rPr>
        <w:t>.</w:t>
      </w:r>
      <w:r w:rsidR="005D0D87" w:rsidRPr="00DA4B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E8E5E5" w14:textId="77777777" w:rsidR="00B2353B" w:rsidRPr="00DA4B32" w:rsidRDefault="00B2353B" w:rsidP="00E34D01">
      <w:pPr>
        <w:pStyle w:val="NoSpacing"/>
        <w:rPr>
          <w:rFonts w:ascii="Times New Roman" w:hAnsi="Times New Roman" w:cs="Times New Roman"/>
          <w:sz w:val="52"/>
          <w:szCs w:val="52"/>
        </w:rPr>
      </w:pPr>
    </w:p>
    <w:p w14:paraId="1D068A81" w14:textId="77777777" w:rsidR="00B2353B" w:rsidRPr="00DA4B32" w:rsidRDefault="00B2353B" w:rsidP="00E34D01">
      <w:pPr>
        <w:pStyle w:val="NoSpacing"/>
        <w:rPr>
          <w:rFonts w:ascii="Times New Roman" w:hAnsi="Times New Roman" w:cs="Times New Roman"/>
          <w:sz w:val="52"/>
          <w:szCs w:val="52"/>
        </w:rPr>
      </w:pPr>
    </w:p>
    <w:p w14:paraId="4A980149" w14:textId="77777777" w:rsidR="00B2353B" w:rsidRPr="00DA4B32" w:rsidRDefault="00B2353B" w:rsidP="00E34D01">
      <w:pPr>
        <w:pStyle w:val="NoSpacing"/>
        <w:rPr>
          <w:rFonts w:ascii="Times New Roman" w:hAnsi="Times New Roman" w:cs="Times New Roman"/>
          <w:sz w:val="52"/>
          <w:szCs w:val="52"/>
        </w:rPr>
      </w:pPr>
    </w:p>
    <w:p w14:paraId="05A55104" w14:textId="77777777" w:rsidR="00B2353B" w:rsidRPr="00DA4B32" w:rsidRDefault="00B2353B" w:rsidP="00E34D01">
      <w:pPr>
        <w:pStyle w:val="NoSpacing"/>
        <w:rPr>
          <w:rFonts w:ascii="Times New Roman" w:hAnsi="Times New Roman" w:cs="Times New Roman"/>
          <w:sz w:val="52"/>
          <w:szCs w:val="52"/>
        </w:rPr>
      </w:pPr>
    </w:p>
    <w:p w14:paraId="55A6F172" w14:textId="77777777" w:rsidR="00B2353B" w:rsidRPr="00DA4B32" w:rsidRDefault="00B2353B" w:rsidP="00E34D01">
      <w:pPr>
        <w:pStyle w:val="NoSpacing"/>
        <w:rPr>
          <w:rFonts w:ascii="Times New Roman" w:hAnsi="Times New Roman" w:cs="Times New Roman"/>
          <w:sz w:val="52"/>
          <w:szCs w:val="52"/>
        </w:rPr>
      </w:pPr>
    </w:p>
    <w:p w14:paraId="394A8EED" w14:textId="77777777" w:rsidR="00B2353B" w:rsidRPr="00DA4B32" w:rsidRDefault="00B2353B" w:rsidP="00E34D01">
      <w:pPr>
        <w:pStyle w:val="NoSpacing"/>
        <w:rPr>
          <w:rFonts w:ascii="Times New Roman" w:hAnsi="Times New Roman" w:cs="Times New Roman"/>
          <w:sz w:val="52"/>
          <w:szCs w:val="52"/>
        </w:rPr>
      </w:pPr>
    </w:p>
    <w:p w14:paraId="22C1F1E2" w14:textId="4B5B4454" w:rsidR="00B2353B" w:rsidRDefault="00B2353B" w:rsidP="00E34D01">
      <w:pPr>
        <w:pStyle w:val="NoSpacing"/>
        <w:rPr>
          <w:rFonts w:ascii="Times New Roman" w:hAnsi="Times New Roman" w:cs="Times New Roman"/>
          <w:sz w:val="52"/>
          <w:szCs w:val="52"/>
        </w:rPr>
      </w:pPr>
    </w:p>
    <w:p w14:paraId="07592AF4" w14:textId="02D17D5B" w:rsidR="00461FA9" w:rsidRDefault="00461FA9" w:rsidP="00E34D01">
      <w:pPr>
        <w:pStyle w:val="NoSpacing"/>
        <w:rPr>
          <w:rFonts w:ascii="Times New Roman" w:hAnsi="Times New Roman" w:cs="Times New Roman"/>
          <w:sz w:val="52"/>
          <w:szCs w:val="52"/>
        </w:rPr>
      </w:pPr>
    </w:p>
    <w:p w14:paraId="39C2ADB4" w14:textId="7C8E9B38" w:rsidR="00461FA9" w:rsidRDefault="00461FA9" w:rsidP="00E34D01">
      <w:pPr>
        <w:pStyle w:val="NoSpacing"/>
        <w:rPr>
          <w:rFonts w:ascii="Times New Roman" w:hAnsi="Times New Roman" w:cs="Times New Roman"/>
          <w:sz w:val="52"/>
          <w:szCs w:val="52"/>
        </w:rPr>
      </w:pPr>
    </w:p>
    <w:p w14:paraId="05E5B978" w14:textId="5908E977" w:rsidR="00461FA9" w:rsidRDefault="00461FA9" w:rsidP="00E34D01">
      <w:pPr>
        <w:pStyle w:val="NoSpacing"/>
        <w:rPr>
          <w:rFonts w:ascii="Times New Roman" w:hAnsi="Times New Roman" w:cs="Times New Roman"/>
          <w:sz w:val="52"/>
          <w:szCs w:val="52"/>
        </w:rPr>
      </w:pPr>
    </w:p>
    <w:p w14:paraId="45F14EE6" w14:textId="556CB122" w:rsidR="00461FA9" w:rsidRDefault="00461FA9" w:rsidP="00E34D01">
      <w:pPr>
        <w:pStyle w:val="NoSpacing"/>
        <w:rPr>
          <w:rFonts w:ascii="Times New Roman" w:hAnsi="Times New Roman" w:cs="Times New Roman"/>
          <w:sz w:val="52"/>
          <w:szCs w:val="52"/>
        </w:rPr>
      </w:pPr>
    </w:p>
    <w:p w14:paraId="45D44E8D" w14:textId="7CD651F5" w:rsidR="00461FA9" w:rsidRDefault="00461FA9" w:rsidP="00E34D01">
      <w:pPr>
        <w:pStyle w:val="NoSpacing"/>
        <w:rPr>
          <w:rFonts w:ascii="Times New Roman" w:hAnsi="Times New Roman" w:cs="Times New Roman"/>
          <w:sz w:val="52"/>
          <w:szCs w:val="52"/>
        </w:rPr>
      </w:pPr>
    </w:p>
    <w:p w14:paraId="17DACE5B" w14:textId="4C8835E9" w:rsidR="00E34D01" w:rsidRPr="001F5790" w:rsidRDefault="002D37BB" w:rsidP="00E34D01">
      <w:pPr>
        <w:pStyle w:val="NoSpacing"/>
        <w:rPr>
          <w:rFonts w:ascii="Times New Roman" w:hAnsi="Times New Roman" w:cs="Times New Roman"/>
          <w:color w:val="000000"/>
          <w:lang w:val="en-US"/>
        </w:rPr>
      </w:pPr>
      <w:r w:rsidRPr="001F5790">
        <w:rPr>
          <w:rFonts w:ascii="Times New Roman" w:hAnsi="Times New Roman" w:cs="Times New Roman"/>
          <w:sz w:val="52"/>
          <w:szCs w:val="52"/>
          <w:lang w:val="en-US"/>
        </w:rPr>
        <w:t>I</w:t>
      </w:r>
      <w:r w:rsidR="005C799C" w:rsidRPr="001F5790">
        <w:rPr>
          <w:rFonts w:ascii="Times New Roman" w:hAnsi="Times New Roman" w:cs="Times New Roman"/>
          <w:sz w:val="32"/>
          <w:szCs w:val="32"/>
          <w:lang w:val="en-US"/>
        </w:rPr>
        <w:t>nt</w:t>
      </w:r>
      <w:r w:rsidR="00811496">
        <w:rPr>
          <w:rFonts w:ascii="Times New Roman" w:hAnsi="Times New Roman" w:cs="Times New Roman"/>
          <w:sz w:val="32"/>
          <w:szCs w:val="32"/>
          <w:lang w:val="en-US"/>
        </w:rPr>
        <w:t>roduction</w:t>
      </w:r>
    </w:p>
    <w:p w14:paraId="4BA6DCEC" w14:textId="77777777" w:rsidR="00B2353B" w:rsidRDefault="00B2353B" w:rsidP="00E34D01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7C1E3641" w14:textId="1DF7C6E3" w:rsidR="0076436E" w:rsidRPr="00E34D01" w:rsidRDefault="00DC41C5" w:rsidP="00E34D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Lorem ipsum dolor sit </w:t>
      </w:r>
      <w:proofErr w:type="spellStart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amet</w:t>
      </w:r>
      <w:proofErr w:type="spellEnd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consectetur</w:t>
      </w:r>
      <w:proofErr w:type="spellEnd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adipiscing</w:t>
      </w:r>
      <w:proofErr w:type="spellEnd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elit</w:t>
      </w:r>
      <w:proofErr w:type="spellEnd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>Vivamus</w:t>
      </w:r>
      <w:proofErr w:type="spellEnd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>vestibulum</w:t>
      </w:r>
      <w:proofErr w:type="spellEnd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>semper</w:t>
      </w:r>
      <w:proofErr w:type="spellEnd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 mi </w:t>
      </w:r>
      <w:proofErr w:type="spellStart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>semper</w:t>
      </w:r>
      <w:proofErr w:type="spellEnd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>tincidunt</w:t>
      </w:r>
      <w:proofErr w:type="spellEnd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>Nulla</w:t>
      </w:r>
      <w:proofErr w:type="spellEnd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>ultricies</w:t>
      </w:r>
      <w:proofErr w:type="spellEnd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>iaculis</w:t>
      </w:r>
      <w:proofErr w:type="spellEnd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>blandit</w:t>
      </w:r>
      <w:proofErr w:type="spellEnd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>Integer</w:t>
      </w:r>
      <w:proofErr w:type="spellEnd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>consequat</w:t>
      </w:r>
      <w:proofErr w:type="spellEnd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>gravida</w:t>
      </w:r>
      <w:proofErr w:type="spellEnd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 nunc, </w:t>
      </w:r>
      <w:proofErr w:type="spellStart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>fringilla</w:t>
      </w:r>
      <w:proofErr w:type="spellEnd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>consequat</w:t>
      </w:r>
      <w:proofErr w:type="spellEnd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>velit</w:t>
      </w:r>
      <w:proofErr w:type="spellEnd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>dignissim</w:t>
      </w:r>
      <w:proofErr w:type="spellEnd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>vel</w:t>
      </w:r>
      <w:proofErr w:type="spellEnd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>Nulla</w:t>
      </w:r>
      <w:proofErr w:type="spellEnd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>aliquet</w:t>
      </w:r>
      <w:proofErr w:type="spellEnd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>purus</w:t>
      </w:r>
      <w:proofErr w:type="spellEnd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>ac</w:t>
      </w:r>
      <w:proofErr w:type="spellEnd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>est</w:t>
      </w:r>
      <w:proofErr w:type="spellEnd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>euismod</w:t>
      </w:r>
      <w:proofErr w:type="spellEnd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>efficitur</w:t>
      </w:r>
      <w:proofErr w:type="spellEnd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>pharetra</w:t>
      </w:r>
      <w:proofErr w:type="spellEnd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>dui</w:t>
      </w:r>
      <w:proofErr w:type="spellEnd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>efficitur</w:t>
      </w:r>
      <w:proofErr w:type="spellEnd"/>
      <w:r w:rsidR="0076436E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6436E" w:rsidRPr="00E34D01">
        <w:rPr>
          <w:rFonts w:ascii="Times New Roman" w:hAnsi="Times New Roman" w:cs="Times New Roman"/>
          <w:color w:val="000000"/>
          <w:sz w:val="24"/>
          <w:szCs w:val="24"/>
        </w:rPr>
        <w:t>Nulla</w:t>
      </w:r>
      <w:proofErr w:type="spellEnd"/>
      <w:r w:rsidR="0076436E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36E" w:rsidRPr="00E34D01">
        <w:rPr>
          <w:rFonts w:ascii="Times New Roman" w:hAnsi="Times New Roman" w:cs="Times New Roman"/>
          <w:color w:val="000000"/>
          <w:sz w:val="24"/>
          <w:szCs w:val="24"/>
        </w:rPr>
        <w:t>eleifend</w:t>
      </w:r>
      <w:proofErr w:type="spellEnd"/>
      <w:r w:rsidR="0076436E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36E" w:rsidRPr="00E34D01">
        <w:rPr>
          <w:rFonts w:ascii="Times New Roman" w:hAnsi="Times New Roman" w:cs="Times New Roman"/>
          <w:color w:val="000000"/>
          <w:sz w:val="24"/>
          <w:szCs w:val="24"/>
        </w:rPr>
        <w:t>purus</w:t>
      </w:r>
      <w:proofErr w:type="spellEnd"/>
      <w:r w:rsidR="0076436E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36E" w:rsidRPr="00E34D01">
        <w:rPr>
          <w:rFonts w:ascii="Times New Roman" w:hAnsi="Times New Roman" w:cs="Times New Roman"/>
          <w:color w:val="000000"/>
          <w:sz w:val="24"/>
          <w:szCs w:val="24"/>
        </w:rPr>
        <w:t>augue</w:t>
      </w:r>
      <w:proofErr w:type="spellEnd"/>
      <w:r w:rsidR="0076436E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6436E" w:rsidRPr="00E34D01">
        <w:rPr>
          <w:rFonts w:ascii="Times New Roman" w:hAnsi="Times New Roman" w:cs="Times New Roman"/>
          <w:color w:val="000000"/>
          <w:sz w:val="24"/>
          <w:szCs w:val="24"/>
        </w:rPr>
        <w:t>Aenean</w:t>
      </w:r>
      <w:proofErr w:type="spellEnd"/>
      <w:r w:rsidR="0076436E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36E" w:rsidRPr="00E34D01">
        <w:rPr>
          <w:rFonts w:ascii="Times New Roman" w:hAnsi="Times New Roman" w:cs="Times New Roman"/>
          <w:color w:val="000000"/>
          <w:sz w:val="24"/>
          <w:szCs w:val="24"/>
        </w:rPr>
        <w:t>semper</w:t>
      </w:r>
      <w:proofErr w:type="spellEnd"/>
      <w:r w:rsidR="0076436E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436E" w:rsidRPr="00E34D01">
        <w:rPr>
          <w:rFonts w:ascii="Times New Roman" w:hAnsi="Times New Roman" w:cs="Times New Roman"/>
          <w:color w:val="000000"/>
          <w:sz w:val="24"/>
          <w:szCs w:val="24"/>
        </w:rPr>
        <w:t>quis</w:t>
      </w:r>
      <w:proofErr w:type="spellEnd"/>
      <w:r w:rsidR="0076436E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justo in </w:t>
      </w:r>
      <w:proofErr w:type="spellStart"/>
      <w:r w:rsidR="0076436E" w:rsidRPr="00E34D01">
        <w:rPr>
          <w:rFonts w:ascii="Times New Roman" w:hAnsi="Times New Roman" w:cs="Times New Roman"/>
          <w:color w:val="000000"/>
          <w:sz w:val="24"/>
          <w:szCs w:val="24"/>
        </w:rPr>
        <w:t>aliquet</w:t>
      </w:r>
      <w:proofErr w:type="spellEnd"/>
      <w:r w:rsidR="0076436E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Nam </w:t>
      </w:r>
      <w:proofErr w:type="spellStart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rhoncus</w:t>
      </w:r>
      <w:proofErr w:type="spellEnd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elit</w:t>
      </w:r>
      <w:proofErr w:type="spellEnd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sit </w:t>
      </w:r>
      <w:proofErr w:type="spellStart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amet</w:t>
      </w:r>
      <w:proofErr w:type="spellEnd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justo</w:t>
      </w:r>
      <w:proofErr w:type="spellEnd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rhoncus</w:t>
      </w:r>
      <w:proofErr w:type="spellEnd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vel</w:t>
      </w:r>
      <w:proofErr w:type="spellEnd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dictum </w:t>
      </w:r>
      <w:proofErr w:type="spellStart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tortor</w:t>
      </w:r>
      <w:proofErr w:type="spellEnd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faucibus</w:t>
      </w:r>
      <w:proofErr w:type="spellEnd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Nam </w:t>
      </w:r>
      <w:proofErr w:type="spellStart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eu</w:t>
      </w:r>
      <w:proofErr w:type="spellEnd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est</w:t>
      </w:r>
      <w:proofErr w:type="spellEnd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mauris</w:t>
      </w:r>
      <w:proofErr w:type="spellEnd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Donec</w:t>
      </w:r>
      <w:proofErr w:type="spellEnd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tincidunt</w:t>
      </w:r>
      <w:proofErr w:type="spellEnd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nunc</w:t>
      </w:r>
      <w:proofErr w:type="spellEnd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arcu</w:t>
      </w:r>
      <w:proofErr w:type="spellEnd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sed</w:t>
      </w:r>
      <w:proofErr w:type="spellEnd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tempus </w:t>
      </w:r>
      <w:proofErr w:type="spellStart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tortor</w:t>
      </w:r>
      <w:proofErr w:type="spellEnd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consequat</w:t>
      </w:r>
      <w:proofErr w:type="spellEnd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eget</w:t>
      </w:r>
      <w:proofErr w:type="spellEnd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Morbi</w:t>
      </w:r>
      <w:proofErr w:type="spellEnd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posuere</w:t>
      </w:r>
      <w:proofErr w:type="spellEnd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turpis</w:t>
      </w:r>
      <w:proofErr w:type="spellEnd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non </w:t>
      </w:r>
      <w:proofErr w:type="spellStart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neque</w:t>
      </w:r>
      <w:proofErr w:type="spellEnd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pulvinar</w:t>
      </w:r>
      <w:proofErr w:type="spellEnd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viverra</w:t>
      </w:r>
      <w:proofErr w:type="spellEnd"/>
      <w:r w:rsidR="0076436E"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2E144F3B" w14:textId="77777777" w:rsidR="0076436E" w:rsidRPr="0079437A" w:rsidRDefault="0076436E" w:rsidP="00E34D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Duis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efficitur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cursus lorem id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fringilla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In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dapibus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tellus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semper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mattis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Fusce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mauris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quam, semper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sed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velit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at, cursus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fringilla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elit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Aliquam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eleifend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eros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molestie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suscipit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Aenean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imperdiet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interdum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dolor, at convallis mi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commodo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non. In id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finibus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metus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ut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pharetra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metus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Ut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eleifend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purus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ante, sit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amet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convallis dolor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ornare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eu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Suspendisse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massa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risus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tristique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molestie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leo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non,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rutrum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vulputate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>enim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</w:rPr>
        <w:t>Integer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</w:rPr>
        <w:t>quis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lacinia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</w:rPr>
        <w:t>nibh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</w:rPr>
        <w:t>Morbi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</w:rPr>
        <w:t>tempor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</w:rPr>
        <w:t>massa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</w:rPr>
        <w:t>nulla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</w:rPr>
        <w:t>quis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</w:rPr>
        <w:t>egestas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</w:rPr>
        <w:t>mauris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hAnsi="Times New Roman" w:cs="Times New Roman"/>
          <w:color w:val="000000"/>
          <w:sz w:val="24"/>
          <w:szCs w:val="24"/>
        </w:rPr>
        <w:t>fringilla</w:t>
      </w:r>
      <w:proofErr w:type="spellEnd"/>
      <w:r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in. </w:t>
      </w:r>
      <w:r w:rsidRPr="0079437A">
        <w:rPr>
          <w:rFonts w:ascii="Times New Roman" w:hAnsi="Times New Roman" w:cs="Times New Roman"/>
          <w:color w:val="000000"/>
          <w:sz w:val="24"/>
          <w:szCs w:val="24"/>
          <w:lang w:val="en-US"/>
        </w:rPr>
        <w:t>Sed eu nibh interdum, condimentum elit at, vehicula felis. Nulla bibendum imperdiet interdum.</w:t>
      </w:r>
    </w:p>
    <w:p w14:paraId="5CA48291" w14:textId="77777777" w:rsidR="00B2353B" w:rsidRPr="0079437A" w:rsidRDefault="00B2353B" w:rsidP="00E34D01">
      <w:pPr>
        <w:pStyle w:val="NoSpacing"/>
        <w:rPr>
          <w:rFonts w:ascii="Times New Roman" w:hAnsi="Times New Roman" w:cs="Times New Roman"/>
          <w:sz w:val="32"/>
          <w:szCs w:val="32"/>
          <w:lang w:val="en-US"/>
        </w:rPr>
      </w:pPr>
    </w:p>
    <w:p w14:paraId="3C97EB3E" w14:textId="1A6950BE" w:rsidR="00E34D01" w:rsidRPr="0079437A" w:rsidRDefault="009E0F8A" w:rsidP="00E34D01">
      <w:pPr>
        <w:pStyle w:val="NoSpacing"/>
        <w:rPr>
          <w:rFonts w:ascii="Times New Roman" w:hAnsi="Times New Roman" w:cs="Times New Roman"/>
          <w:color w:val="000000"/>
          <w:lang w:val="en-US"/>
        </w:rPr>
      </w:pPr>
      <w:r w:rsidRPr="0079437A"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F85495" w:rsidRPr="0079437A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F85495" w:rsidRPr="0079437A">
        <w:rPr>
          <w:rFonts w:ascii="Times New Roman" w:hAnsi="Times New Roman" w:cs="Times New Roman"/>
          <w:color w:val="000000"/>
          <w:sz w:val="17"/>
          <w:szCs w:val="17"/>
          <w:lang w:val="en-US"/>
        </w:rPr>
        <w:t xml:space="preserve"> </w:t>
      </w:r>
      <w:r w:rsidR="002B0300" w:rsidRPr="0079437A">
        <w:rPr>
          <w:rFonts w:ascii="Times New Roman" w:hAnsi="Times New Roman" w:cs="Times New Roman"/>
          <w:sz w:val="52"/>
          <w:szCs w:val="52"/>
          <w:lang w:val="en-US"/>
        </w:rPr>
        <w:t>S</w:t>
      </w:r>
      <w:r w:rsidR="002B0300" w:rsidRPr="0079437A">
        <w:rPr>
          <w:rFonts w:ascii="Times New Roman" w:hAnsi="Times New Roman" w:cs="Times New Roman"/>
          <w:sz w:val="32"/>
          <w:szCs w:val="32"/>
          <w:lang w:val="en-US"/>
        </w:rPr>
        <w:t>ec</w:t>
      </w:r>
      <w:r w:rsidR="00811496" w:rsidRPr="0079437A">
        <w:rPr>
          <w:rFonts w:ascii="Times New Roman" w:hAnsi="Times New Roman" w:cs="Times New Roman"/>
          <w:sz w:val="32"/>
          <w:szCs w:val="32"/>
          <w:lang w:val="en-US"/>
        </w:rPr>
        <w:t>tion</w:t>
      </w:r>
    </w:p>
    <w:p w14:paraId="49CEF87A" w14:textId="77777777" w:rsidR="00B2353B" w:rsidRPr="0079437A" w:rsidRDefault="00B2353B" w:rsidP="00E34D01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0CDFE560" w14:textId="0DF22457" w:rsidR="00F85495" w:rsidRDefault="00DC41C5" w:rsidP="00E34D01">
      <w:pPr>
        <w:pStyle w:val="Norma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val="en-US" w:eastAsia="en-US"/>
        </w:rPr>
        <w:t xml:space="preserve">    </w:t>
      </w:r>
      <w:proofErr w:type="spellStart"/>
      <w:r w:rsidR="00F85495" w:rsidRPr="0079437A">
        <w:rPr>
          <w:rFonts w:eastAsiaTheme="minorHAnsi"/>
          <w:color w:val="000000"/>
          <w:lang w:val="en-US" w:eastAsia="en-US"/>
        </w:rPr>
        <w:t>Sed</w:t>
      </w:r>
      <w:proofErr w:type="spellEnd"/>
      <w:r w:rsidR="00F85495" w:rsidRPr="0079437A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="00F85495" w:rsidRPr="0079437A">
        <w:rPr>
          <w:rFonts w:eastAsiaTheme="minorHAnsi"/>
          <w:color w:val="000000"/>
          <w:lang w:val="en-US" w:eastAsia="en-US"/>
        </w:rPr>
        <w:t>ut</w:t>
      </w:r>
      <w:proofErr w:type="spellEnd"/>
      <w:r w:rsidR="00F85495" w:rsidRPr="0079437A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="00F85495" w:rsidRPr="0079437A">
        <w:rPr>
          <w:rFonts w:eastAsiaTheme="minorHAnsi"/>
          <w:color w:val="000000"/>
          <w:lang w:val="en-US" w:eastAsia="en-US"/>
        </w:rPr>
        <w:t>arcu</w:t>
      </w:r>
      <w:proofErr w:type="spellEnd"/>
      <w:r w:rsidR="00F85495" w:rsidRPr="0079437A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="00F85495" w:rsidRPr="0079437A">
        <w:rPr>
          <w:rFonts w:eastAsiaTheme="minorHAnsi"/>
          <w:color w:val="000000"/>
          <w:lang w:val="en-US" w:eastAsia="en-US"/>
        </w:rPr>
        <w:t>suscipit</w:t>
      </w:r>
      <w:proofErr w:type="spellEnd"/>
      <w:r w:rsidR="00F85495" w:rsidRPr="0079437A">
        <w:rPr>
          <w:rFonts w:eastAsiaTheme="minorHAnsi"/>
          <w:color w:val="000000"/>
          <w:lang w:val="en-US" w:eastAsia="en-US"/>
        </w:rPr>
        <w:t xml:space="preserve">, laoreet odio eget, hendrerit nulla. </w:t>
      </w:r>
      <w:proofErr w:type="spellStart"/>
      <w:r w:rsidR="00F85495" w:rsidRPr="00E34D01">
        <w:rPr>
          <w:rFonts w:eastAsiaTheme="minorHAnsi"/>
          <w:color w:val="000000"/>
          <w:lang w:eastAsia="en-US"/>
        </w:rPr>
        <w:t>Duis</w:t>
      </w:r>
      <w:proofErr w:type="spellEnd"/>
      <w:r w:rsidR="00F85495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F85495" w:rsidRPr="00E34D01">
        <w:rPr>
          <w:rFonts w:eastAsiaTheme="minorHAnsi"/>
          <w:color w:val="000000"/>
          <w:lang w:eastAsia="en-US"/>
        </w:rPr>
        <w:t>sagittis</w:t>
      </w:r>
      <w:proofErr w:type="spellEnd"/>
      <w:r w:rsidR="00F85495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F85495" w:rsidRPr="00E34D01">
        <w:rPr>
          <w:rFonts w:eastAsiaTheme="minorHAnsi"/>
          <w:color w:val="000000"/>
          <w:lang w:eastAsia="en-US"/>
        </w:rPr>
        <w:t>posuere</w:t>
      </w:r>
      <w:proofErr w:type="spellEnd"/>
      <w:r w:rsidR="00F85495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F85495" w:rsidRPr="00E34D01">
        <w:rPr>
          <w:rFonts w:eastAsiaTheme="minorHAnsi"/>
          <w:color w:val="000000"/>
          <w:lang w:eastAsia="en-US"/>
        </w:rPr>
        <w:t>nisi</w:t>
      </w:r>
      <w:proofErr w:type="spellEnd"/>
      <w:r w:rsidR="00F85495" w:rsidRPr="00E34D01">
        <w:rPr>
          <w:rFonts w:eastAsiaTheme="minorHAnsi"/>
          <w:color w:val="000000"/>
          <w:lang w:eastAsia="en-US"/>
        </w:rPr>
        <w:t xml:space="preserve">. </w:t>
      </w:r>
      <w:proofErr w:type="spellStart"/>
      <w:r w:rsidR="00F85495" w:rsidRPr="00E34D01">
        <w:rPr>
          <w:rFonts w:eastAsiaTheme="minorHAnsi"/>
          <w:color w:val="000000"/>
          <w:lang w:eastAsia="en-US"/>
        </w:rPr>
        <w:t>Nullam</w:t>
      </w:r>
      <w:proofErr w:type="spellEnd"/>
      <w:r w:rsidR="00F85495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F85495" w:rsidRPr="00E34D01">
        <w:rPr>
          <w:rFonts w:eastAsiaTheme="minorHAnsi"/>
          <w:color w:val="000000"/>
          <w:lang w:eastAsia="en-US"/>
        </w:rPr>
        <w:t>nibh</w:t>
      </w:r>
      <w:proofErr w:type="spellEnd"/>
      <w:r w:rsidR="00F85495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F85495" w:rsidRPr="00E34D01">
        <w:rPr>
          <w:rFonts w:eastAsiaTheme="minorHAnsi"/>
          <w:color w:val="000000"/>
          <w:lang w:eastAsia="en-US"/>
        </w:rPr>
        <w:t>risus</w:t>
      </w:r>
      <w:proofErr w:type="spellEnd"/>
      <w:r w:rsidR="00F85495" w:rsidRPr="00E34D01">
        <w:rPr>
          <w:rFonts w:eastAsiaTheme="minorHAnsi"/>
          <w:color w:val="000000"/>
          <w:lang w:eastAsia="en-US"/>
        </w:rPr>
        <w:t xml:space="preserve">, </w:t>
      </w:r>
      <w:proofErr w:type="spellStart"/>
      <w:r w:rsidR="00F85495" w:rsidRPr="00E34D01">
        <w:rPr>
          <w:rFonts w:eastAsiaTheme="minorHAnsi"/>
          <w:color w:val="000000"/>
          <w:lang w:eastAsia="en-US"/>
        </w:rPr>
        <w:t>feugiat</w:t>
      </w:r>
      <w:proofErr w:type="spellEnd"/>
      <w:r w:rsidR="00F85495" w:rsidRPr="00E34D01">
        <w:rPr>
          <w:rFonts w:eastAsiaTheme="minorHAnsi"/>
          <w:color w:val="000000"/>
          <w:lang w:eastAsia="en-US"/>
        </w:rPr>
        <w:t xml:space="preserve"> sed ex </w:t>
      </w:r>
      <w:proofErr w:type="spellStart"/>
      <w:r w:rsidR="00F85495" w:rsidRPr="00E34D01">
        <w:rPr>
          <w:rFonts w:eastAsiaTheme="minorHAnsi"/>
          <w:color w:val="000000"/>
          <w:lang w:eastAsia="en-US"/>
        </w:rPr>
        <w:t>eu</w:t>
      </w:r>
      <w:proofErr w:type="spellEnd"/>
      <w:r w:rsidR="00F85495" w:rsidRPr="00E34D01">
        <w:rPr>
          <w:rFonts w:eastAsiaTheme="minorHAnsi"/>
          <w:color w:val="000000"/>
          <w:lang w:eastAsia="en-US"/>
        </w:rPr>
        <w:t xml:space="preserve">, </w:t>
      </w:r>
      <w:proofErr w:type="spellStart"/>
      <w:r w:rsidR="00F85495" w:rsidRPr="00E34D01">
        <w:rPr>
          <w:rFonts w:eastAsiaTheme="minorHAnsi"/>
          <w:color w:val="000000"/>
          <w:lang w:eastAsia="en-US"/>
        </w:rPr>
        <w:t>pulvinar</w:t>
      </w:r>
      <w:proofErr w:type="spellEnd"/>
      <w:r w:rsidR="00F85495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F85495" w:rsidRPr="00E34D01">
        <w:rPr>
          <w:rFonts w:eastAsiaTheme="minorHAnsi"/>
          <w:color w:val="000000"/>
          <w:lang w:eastAsia="en-US"/>
        </w:rPr>
        <w:t>mattis</w:t>
      </w:r>
      <w:proofErr w:type="spellEnd"/>
      <w:r w:rsidR="00F85495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F85495" w:rsidRPr="00E34D01">
        <w:rPr>
          <w:rFonts w:eastAsiaTheme="minorHAnsi"/>
          <w:color w:val="000000"/>
          <w:lang w:eastAsia="en-US"/>
        </w:rPr>
        <w:t>turpis</w:t>
      </w:r>
      <w:proofErr w:type="spellEnd"/>
      <w:r w:rsidR="00F85495" w:rsidRPr="00E34D01">
        <w:rPr>
          <w:rFonts w:eastAsiaTheme="minorHAnsi"/>
          <w:color w:val="000000"/>
          <w:lang w:eastAsia="en-US"/>
        </w:rPr>
        <w:t xml:space="preserve">. </w:t>
      </w:r>
      <w:proofErr w:type="spellStart"/>
      <w:r w:rsidR="00F85495" w:rsidRPr="00E34D01">
        <w:rPr>
          <w:rFonts w:eastAsiaTheme="minorHAnsi"/>
          <w:color w:val="000000"/>
          <w:lang w:eastAsia="en-US"/>
        </w:rPr>
        <w:t>Suspendisse</w:t>
      </w:r>
      <w:proofErr w:type="spellEnd"/>
      <w:r w:rsidR="00F85495" w:rsidRPr="00E34D01">
        <w:rPr>
          <w:rFonts w:eastAsiaTheme="minorHAnsi"/>
          <w:color w:val="000000"/>
          <w:lang w:eastAsia="en-US"/>
        </w:rPr>
        <w:t xml:space="preserve"> in leo </w:t>
      </w:r>
      <w:proofErr w:type="spellStart"/>
      <w:r w:rsidR="00F85495" w:rsidRPr="00E34D01">
        <w:rPr>
          <w:rFonts w:eastAsiaTheme="minorHAnsi"/>
          <w:color w:val="000000"/>
          <w:lang w:eastAsia="en-US"/>
        </w:rPr>
        <w:t>ipsum</w:t>
      </w:r>
      <w:proofErr w:type="spellEnd"/>
      <w:r w:rsidR="00F85495" w:rsidRPr="00E34D01">
        <w:rPr>
          <w:rFonts w:eastAsiaTheme="minorHAnsi"/>
          <w:color w:val="000000"/>
          <w:lang w:eastAsia="en-US"/>
        </w:rPr>
        <w:t xml:space="preserve">. </w:t>
      </w:r>
      <w:proofErr w:type="spellStart"/>
      <w:r w:rsidR="00F85495" w:rsidRPr="00E34D01">
        <w:rPr>
          <w:rFonts w:eastAsiaTheme="minorHAnsi"/>
          <w:color w:val="000000"/>
          <w:lang w:eastAsia="en-US"/>
        </w:rPr>
        <w:t>Vivamus</w:t>
      </w:r>
      <w:proofErr w:type="spellEnd"/>
      <w:r w:rsidR="00F85495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F85495" w:rsidRPr="00E34D01">
        <w:rPr>
          <w:rFonts w:eastAsiaTheme="minorHAnsi"/>
          <w:color w:val="000000"/>
          <w:lang w:eastAsia="en-US"/>
        </w:rPr>
        <w:t>eu</w:t>
      </w:r>
      <w:proofErr w:type="spellEnd"/>
      <w:r w:rsidR="00F85495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F85495" w:rsidRPr="00E34D01">
        <w:rPr>
          <w:rFonts w:eastAsiaTheme="minorHAnsi"/>
          <w:color w:val="000000"/>
          <w:lang w:eastAsia="en-US"/>
        </w:rPr>
        <w:t>aliquam</w:t>
      </w:r>
      <w:proofErr w:type="spellEnd"/>
      <w:r w:rsidR="00F85495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F85495" w:rsidRPr="00E34D01">
        <w:rPr>
          <w:rFonts w:eastAsiaTheme="minorHAnsi"/>
          <w:color w:val="000000"/>
          <w:lang w:eastAsia="en-US"/>
        </w:rPr>
        <w:t>turpis</w:t>
      </w:r>
      <w:proofErr w:type="spellEnd"/>
      <w:r w:rsidR="00F85495" w:rsidRPr="00E34D01">
        <w:rPr>
          <w:rFonts w:eastAsiaTheme="minorHAnsi"/>
          <w:color w:val="000000"/>
          <w:lang w:eastAsia="en-US"/>
        </w:rPr>
        <w:t xml:space="preserve">, </w:t>
      </w:r>
      <w:proofErr w:type="spellStart"/>
      <w:r w:rsidR="00F85495" w:rsidRPr="00E34D01">
        <w:rPr>
          <w:rFonts w:eastAsiaTheme="minorHAnsi"/>
          <w:color w:val="000000"/>
          <w:lang w:eastAsia="en-US"/>
        </w:rPr>
        <w:t>sit</w:t>
      </w:r>
      <w:proofErr w:type="spellEnd"/>
      <w:r w:rsidR="00F85495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F85495" w:rsidRPr="00E34D01">
        <w:rPr>
          <w:rFonts w:eastAsiaTheme="minorHAnsi"/>
          <w:color w:val="000000"/>
          <w:lang w:eastAsia="en-US"/>
        </w:rPr>
        <w:t>amet</w:t>
      </w:r>
      <w:proofErr w:type="spellEnd"/>
      <w:r w:rsidR="00F85495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F85495" w:rsidRPr="00E34D01">
        <w:rPr>
          <w:rFonts w:eastAsiaTheme="minorHAnsi"/>
          <w:color w:val="000000"/>
          <w:lang w:eastAsia="en-US"/>
        </w:rPr>
        <w:t>cursus</w:t>
      </w:r>
      <w:proofErr w:type="spellEnd"/>
      <w:r w:rsidR="00F85495" w:rsidRPr="00E34D01">
        <w:rPr>
          <w:rFonts w:eastAsiaTheme="minorHAnsi"/>
          <w:color w:val="000000"/>
          <w:lang w:eastAsia="en-US"/>
        </w:rPr>
        <w:t xml:space="preserve"> ante. </w:t>
      </w:r>
      <w:proofErr w:type="spellStart"/>
      <w:r w:rsidR="00F85495" w:rsidRPr="00E34D01">
        <w:rPr>
          <w:rFonts w:eastAsiaTheme="minorHAnsi"/>
          <w:color w:val="000000"/>
          <w:lang w:eastAsia="en-US"/>
        </w:rPr>
        <w:t>Donec</w:t>
      </w:r>
      <w:proofErr w:type="spellEnd"/>
      <w:r w:rsidR="00F85495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F85495" w:rsidRPr="00E34D01">
        <w:rPr>
          <w:rFonts w:eastAsiaTheme="minorHAnsi"/>
          <w:color w:val="000000"/>
          <w:lang w:eastAsia="en-US"/>
        </w:rPr>
        <w:t>facilisis</w:t>
      </w:r>
      <w:proofErr w:type="spellEnd"/>
      <w:r w:rsidR="00F85495" w:rsidRPr="00E34D01">
        <w:rPr>
          <w:rFonts w:eastAsiaTheme="minorHAnsi"/>
          <w:color w:val="000000"/>
          <w:lang w:eastAsia="en-US"/>
        </w:rPr>
        <w:t xml:space="preserve">, odio sed </w:t>
      </w:r>
      <w:proofErr w:type="spellStart"/>
      <w:r w:rsidR="00F85495" w:rsidRPr="00E34D01">
        <w:rPr>
          <w:rFonts w:eastAsiaTheme="minorHAnsi"/>
          <w:color w:val="000000"/>
          <w:lang w:eastAsia="en-US"/>
        </w:rPr>
        <w:t>tincidunt</w:t>
      </w:r>
      <w:proofErr w:type="spellEnd"/>
      <w:r w:rsidR="00F85495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F85495" w:rsidRPr="00E34D01">
        <w:rPr>
          <w:rFonts w:eastAsiaTheme="minorHAnsi"/>
          <w:color w:val="000000"/>
          <w:lang w:eastAsia="en-US"/>
        </w:rPr>
        <w:t>volutpat</w:t>
      </w:r>
      <w:proofErr w:type="spellEnd"/>
      <w:r w:rsidR="00F85495" w:rsidRPr="00E34D01">
        <w:rPr>
          <w:rFonts w:eastAsiaTheme="minorHAnsi"/>
          <w:color w:val="000000"/>
          <w:lang w:eastAsia="en-US"/>
        </w:rPr>
        <w:t xml:space="preserve">, </w:t>
      </w:r>
      <w:proofErr w:type="spellStart"/>
      <w:r w:rsidR="00F85495" w:rsidRPr="00E34D01">
        <w:rPr>
          <w:rFonts w:eastAsiaTheme="minorHAnsi"/>
          <w:color w:val="000000"/>
          <w:lang w:eastAsia="en-US"/>
        </w:rPr>
        <w:t>orci</w:t>
      </w:r>
      <w:proofErr w:type="spellEnd"/>
      <w:r w:rsidR="00F85495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F85495" w:rsidRPr="00E34D01">
        <w:rPr>
          <w:rFonts w:eastAsiaTheme="minorHAnsi"/>
          <w:color w:val="000000"/>
          <w:lang w:eastAsia="en-US"/>
        </w:rPr>
        <w:t>risus</w:t>
      </w:r>
      <w:proofErr w:type="spellEnd"/>
      <w:r w:rsidR="00F85495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F85495" w:rsidRPr="00E34D01">
        <w:rPr>
          <w:rFonts w:eastAsiaTheme="minorHAnsi"/>
          <w:color w:val="000000"/>
          <w:lang w:eastAsia="en-US"/>
        </w:rPr>
        <w:t>euismod</w:t>
      </w:r>
      <w:proofErr w:type="spellEnd"/>
      <w:r w:rsidR="00F85495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F85495" w:rsidRPr="00E34D01">
        <w:rPr>
          <w:rFonts w:eastAsiaTheme="minorHAnsi"/>
          <w:color w:val="000000"/>
          <w:lang w:eastAsia="en-US"/>
        </w:rPr>
        <w:t>dui</w:t>
      </w:r>
      <w:proofErr w:type="spellEnd"/>
      <w:r w:rsidR="00F85495" w:rsidRPr="00E34D01">
        <w:rPr>
          <w:rFonts w:eastAsiaTheme="minorHAnsi"/>
          <w:color w:val="000000"/>
          <w:lang w:eastAsia="en-US"/>
        </w:rPr>
        <w:t xml:space="preserve">, </w:t>
      </w:r>
      <w:proofErr w:type="spellStart"/>
      <w:r w:rsidR="00F85495" w:rsidRPr="00E34D01">
        <w:rPr>
          <w:rFonts w:eastAsiaTheme="minorHAnsi"/>
          <w:color w:val="000000"/>
          <w:lang w:eastAsia="en-US"/>
        </w:rPr>
        <w:t>consectetur</w:t>
      </w:r>
      <w:proofErr w:type="spellEnd"/>
      <w:r w:rsidR="00F85495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F85495" w:rsidRPr="00E34D01">
        <w:rPr>
          <w:rFonts w:eastAsiaTheme="minorHAnsi"/>
          <w:color w:val="000000"/>
          <w:lang w:eastAsia="en-US"/>
        </w:rPr>
        <w:t>ullamcorper</w:t>
      </w:r>
      <w:proofErr w:type="spellEnd"/>
      <w:r w:rsidR="00F85495" w:rsidRPr="00E34D01">
        <w:rPr>
          <w:rFonts w:eastAsiaTheme="minorHAnsi"/>
          <w:color w:val="000000"/>
          <w:lang w:eastAsia="en-US"/>
        </w:rPr>
        <w:t xml:space="preserve"> ex mi in </w:t>
      </w:r>
      <w:proofErr w:type="spellStart"/>
      <w:r w:rsidR="00F85495" w:rsidRPr="00E34D01">
        <w:rPr>
          <w:rFonts w:eastAsiaTheme="minorHAnsi"/>
          <w:color w:val="000000"/>
          <w:lang w:eastAsia="en-US"/>
        </w:rPr>
        <w:t>lorem</w:t>
      </w:r>
      <w:proofErr w:type="spellEnd"/>
      <w:r w:rsidR="00F85495" w:rsidRPr="00E34D01">
        <w:rPr>
          <w:rFonts w:eastAsiaTheme="minorHAnsi"/>
          <w:color w:val="000000"/>
          <w:lang w:eastAsia="en-US"/>
        </w:rPr>
        <w:t xml:space="preserve">. </w:t>
      </w:r>
      <w:proofErr w:type="spellStart"/>
      <w:r w:rsidR="00F85495" w:rsidRPr="00E34D01">
        <w:rPr>
          <w:rFonts w:eastAsiaTheme="minorHAnsi"/>
          <w:color w:val="000000"/>
          <w:lang w:eastAsia="en-US"/>
        </w:rPr>
        <w:t>Duis</w:t>
      </w:r>
      <w:proofErr w:type="spellEnd"/>
      <w:r w:rsidR="00F85495" w:rsidRPr="00E34D01">
        <w:rPr>
          <w:rFonts w:eastAsiaTheme="minorHAnsi"/>
          <w:color w:val="000000"/>
          <w:lang w:eastAsia="en-US"/>
        </w:rPr>
        <w:t xml:space="preserve"> commodo ex </w:t>
      </w:r>
      <w:proofErr w:type="spellStart"/>
      <w:r w:rsidR="00F85495" w:rsidRPr="00E34D01">
        <w:rPr>
          <w:rFonts w:eastAsiaTheme="minorHAnsi"/>
          <w:color w:val="000000"/>
          <w:lang w:eastAsia="en-US"/>
        </w:rPr>
        <w:t>porttitor</w:t>
      </w:r>
      <w:proofErr w:type="spellEnd"/>
      <w:r w:rsidR="00F85495" w:rsidRPr="00E34D01">
        <w:rPr>
          <w:rFonts w:eastAsiaTheme="minorHAnsi"/>
          <w:color w:val="000000"/>
          <w:lang w:eastAsia="en-US"/>
        </w:rPr>
        <w:t xml:space="preserve">, </w:t>
      </w:r>
      <w:proofErr w:type="spellStart"/>
      <w:r w:rsidR="00F85495" w:rsidRPr="00E34D01">
        <w:rPr>
          <w:rFonts w:eastAsiaTheme="minorHAnsi"/>
          <w:color w:val="000000"/>
          <w:lang w:eastAsia="en-US"/>
        </w:rPr>
        <w:t>conse</w:t>
      </w:r>
      <w:r>
        <w:rPr>
          <w:rFonts w:eastAsiaTheme="minorHAnsi"/>
          <w:color w:val="000000"/>
          <w:lang w:eastAsia="en-US"/>
        </w:rPr>
        <w:t>ctetur</w:t>
      </w:r>
      <w:proofErr w:type="spellEnd"/>
      <w:r>
        <w:rPr>
          <w:rFonts w:eastAsiaTheme="minorHAnsi"/>
          <w:color w:val="000000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lang w:eastAsia="en-US"/>
        </w:rPr>
        <w:t>ipsum</w:t>
      </w:r>
      <w:proofErr w:type="spellEnd"/>
      <w:r>
        <w:rPr>
          <w:rFonts w:eastAsiaTheme="minorHAnsi"/>
          <w:color w:val="000000"/>
          <w:lang w:eastAsia="en-US"/>
        </w:rPr>
        <w:t xml:space="preserve"> a, </w:t>
      </w:r>
      <w:proofErr w:type="spellStart"/>
      <w:r>
        <w:rPr>
          <w:rFonts w:eastAsiaTheme="minorHAnsi"/>
          <w:color w:val="000000"/>
          <w:lang w:eastAsia="en-US"/>
        </w:rPr>
        <w:t>hendrerit</w:t>
      </w:r>
      <w:proofErr w:type="spellEnd"/>
      <w:r>
        <w:rPr>
          <w:rFonts w:eastAsiaTheme="minorHAnsi"/>
          <w:color w:val="000000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lang w:eastAsia="en-US"/>
        </w:rPr>
        <w:t>risus</w:t>
      </w:r>
      <w:proofErr w:type="spellEnd"/>
      <w:r>
        <w:rPr>
          <w:rFonts w:eastAsiaTheme="minorHAnsi"/>
          <w:color w:val="000000"/>
          <w:lang w:eastAsia="en-US"/>
        </w:rPr>
        <w:t>:</w:t>
      </w:r>
    </w:p>
    <w:p w14:paraId="4BC06CC0" w14:textId="3018E794" w:rsidR="00DC41C5" w:rsidRDefault="00DC41C5" w:rsidP="00E34D01">
      <w:pPr>
        <w:pStyle w:val="Norma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14:paraId="28229FF1" w14:textId="77777777" w:rsidR="00DC41C5" w:rsidRPr="0079437A" w:rsidRDefault="00DC41C5" w:rsidP="00DC41C5">
      <w:pPr>
        <w:pStyle w:val="NoSpacing"/>
        <w:ind w:left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28247A">
        <w:rPr>
          <w:rFonts w:ascii="Times New Roman" w:hAnsi="Times New Roman" w:cs="Times New Roman"/>
          <w:sz w:val="24"/>
          <w:szCs w:val="24"/>
        </w:rPr>
        <w:t>Praeterea</w:t>
      </w:r>
      <w:proofErr w:type="spellEnd"/>
      <w:r w:rsidRPr="0028247A">
        <w:rPr>
          <w:rFonts w:ascii="Times New Roman" w:hAnsi="Times New Roman" w:cs="Times New Roman"/>
          <w:sz w:val="24"/>
          <w:szCs w:val="24"/>
        </w:rPr>
        <w:t xml:space="preserve">, cum bona </w:t>
      </w:r>
      <w:proofErr w:type="spellStart"/>
      <w:r w:rsidRPr="0028247A">
        <w:rPr>
          <w:rFonts w:ascii="Times New Roman" w:hAnsi="Times New Roman" w:cs="Times New Roman"/>
          <w:sz w:val="24"/>
          <w:szCs w:val="24"/>
        </w:rPr>
        <w:t>pars</w:t>
      </w:r>
      <w:proofErr w:type="spellEnd"/>
      <w:r w:rsidRPr="0028247A">
        <w:rPr>
          <w:rFonts w:ascii="Times New Roman" w:hAnsi="Times New Roman" w:cs="Times New Roman"/>
          <w:sz w:val="24"/>
          <w:szCs w:val="24"/>
        </w:rPr>
        <w:t xml:space="preserve"> mea clientela, </w:t>
      </w:r>
      <w:proofErr w:type="spellStart"/>
      <w:r w:rsidRPr="0028247A">
        <w:rPr>
          <w:rFonts w:ascii="Times New Roman" w:hAnsi="Times New Roman" w:cs="Times New Roman"/>
          <w:sz w:val="24"/>
          <w:szCs w:val="24"/>
        </w:rPr>
        <w:t>peculiari</w:t>
      </w:r>
      <w:proofErr w:type="spellEnd"/>
      <w:r w:rsidRPr="0028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7A">
        <w:rPr>
          <w:rFonts w:ascii="Times New Roman" w:hAnsi="Times New Roman" w:cs="Times New Roman"/>
          <w:sz w:val="24"/>
          <w:szCs w:val="24"/>
        </w:rPr>
        <w:t>relationes</w:t>
      </w:r>
      <w:proofErr w:type="spellEnd"/>
      <w:r w:rsidRPr="0028247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8247A">
        <w:rPr>
          <w:rFonts w:ascii="Times New Roman" w:hAnsi="Times New Roman" w:cs="Times New Roman"/>
          <w:sz w:val="24"/>
          <w:szCs w:val="24"/>
        </w:rPr>
        <w:t>colunt</w:t>
      </w:r>
      <w:proofErr w:type="spellEnd"/>
      <w:r w:rsidRPr="002824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47A">
        <w:rPr>
          <w:rFonts w:ascii="Times New Roman" w:hAnsi="Times New Roman" w:cs="Times New Roman"/>
          <w:sz w:val="24"/>
          <w:szCs w:val="24"/>
        </w:rPr>
        <w:t>quae</w:t>
      </w:r>
      <w:proofErr w:type="spellEnd"/>
      <w:r w:rsidRPr="0028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7A">
        <w:rPr>
          <w:rFonts w:ascii="Times New Roman" w:hAnsi="Times New Roman" w:cs="Times New Roman"/>
          <w:sz w:val="24"/>
          <w:szCs w:val="24"/>
        </w:rPr>
        <w:t>multum</w:t>
      </w:r>
      <w:proofErr w:type="spellEnd"/>
      <w:r w:rsidRPr="0028247A">
        <w:rPr>
          <w:rFonts w:ascii="Times New Roman" w:hAnsi="Times New Roman" w:cs="Times New Roman"/>
          <w:sz w:val="24"/>
          <w:szCs w:val="24"/>
        </w:rPr>
        <w:t xml:space="preserve"> ab </w:t>
      </w:r>
      <w:proofErr w:type="spellStart"/>
      <w:r w:rsidRPr="0028247A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28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7A">
        <w:rPr>
          <w:rFonts w:ascii="Times New Roman" w:hAnsi="Times New Roman" w:cs="Times New Roman"/>
          <w:sz w:val="24"/>
          <w:szCs w:val="24"/>
        </w:rPr>
        <w:t>quae</w:t>
      </w:r>
      <w:proofErr w:type="spellEnd"/>
      <w:r w:rsidRPr="0028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7A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28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7A">
        <w:rPr>
          <w:rFonts w:ascii="Times New Roman" w:hAnsi="Times New Roman" w:cs="Times New Roman"/>
          <w:sz w:val="24"/>
          <w:szCs w:val="24"/>
        </w:rPr>
        <w:t>plerumque</w:t>
      </w:r>
      <w:proofErr w:type="spellEnd"/>
      <w:r w:rsidRPr="0028247A">
        <w:rPr>
          <w:rFonts w:ascii="Times New Roman" w:hAnsi="Times New Roman" w:cs="Times New Roman"/>
          <w:sz w:val="24"/>
          <w:szCs w:val="24"/>
        </w:rPr>
        <w:t xml:space="preserve"> inter </w:t>
      </w:r>
      <w:proofErr w:type="spellStart"/>
      <w:r w:rsidRPr="0028247A">
        <w:rPr>
          <w:rFonts w:ascii="Times New Roman" w:hAnsi="Times New Roman" w:cs="Times New Roman"/>
          <w:sz w:val="24"/>
          <w:szCs w:val="24"/>
        </w:rPr>
        <w:t>mercator</w:t>
      </w:r>
      <w:proofErr w:type="spellEnd"/>
      <w:r w:rsidRPr="0028247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28247A">
        <w:rPr>
          <w:rFonts w:ascii="Times New Roman" w:hAnsi="Times New Roman" w:cs="Times New Roman"/>
          <w:sz w:val="24"/>
          <w:szCs w:val="24"/>
        </w:rPr>
        <w:t>buyers</w:t>
      </w:r>
      <w:proofErr w:type="spellEnd"/>
      <w:r w:rsidRPr="002824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247A">
        <w:rPr>
          <w:rFonts w:ascii="Times New Roman" w:hAnsi="Times New Roman" w:cs="Times New Roman"/>
          <w:sz w:val="24"/>
          <w:szCs w:val="24"/>
        </w:rPr>
        <w:t>Prope</w:t>
      </w:r>
      <w:proofErr w:type="spellEnd"/>
      <w:r w:rsidRPr="0028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7A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28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7A">
        <w:rPr>
          <w:rFonts w:ascii="Times New Roman" w:hAnsi="Times New Roman" w:cs="Times New Roman"/>
          <w:sz w:val="24"/>
          <w:szCs w:val="24"/>
        </w:rPr>
        <w:t>commutatio</w:t>
      </w:r>
      <w:proofErr w:type="spellEnd"/>
      <w:r w:rsidRPr="0028247A">
        <w:rPr>
          <w:rFonts w:ascii="Times New Roman" w:hAnsi="Times New Roman" w:cs="Times New Roman"/>
          <w:sz w:val="24"/>
          <w:szCs w:val="24"/>
        </w:rPr>
        <w:t xml:space="preserve"> inter </w:t>
      </w:r>
      <w:proofErr w:type="spellStart"/>
      <w:r w:rsidRPr="0028247A">
        <w:rPr>
          <w:rFonts w:ascii="Times New Roman" w:hAnsi="Times New Roman" w:cs="Times New Roman"/>
          <w:sz w:val="24"/>
          <w:szCs w:val="24"/>
        </w:rPr>
        <w:t>Spirituale</w:t>
      </w:r>
      <w:proofErr w:type="spellEnd"/>
      <w:r w:rsidRPr="0028247A">
        <w:rPr>
          <w:rFonts w:ascii="Times New Roman" w:hAnsi="Times New Roman" w:cs="Times New Roman"/>
          <w:sz w:val="24"/>
          <w:szCs w:val="24"/>
        </w:rPr>
        <w:t xml:space="preserve"> et te </w:t>
      </w:r>
      <w:proofErr w:type="spellStart"/>
      <w:r w:rsidRPr="0028247A">
        <w:rPr>
          <w:rFonts w:ascii="Times New Roman" w:hAnsi="Times New Roman" w:cs="Times New Roman"/>
          <w:sz w:val="24"/>
          <w:szCs w:val="24"/>
        </w:rPr>
        <w:t>gentem</w:t>
      </w:r>
      <w:proofErr w:type="spellEnd"/>
      <w:r w:rsidRPr="0028247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247A">
        <w:rPr>
          <w:rFonts w:ascii="Times New Roman" w:hAnsi="Times New Roman" w:cs="Times New Roman"/>
          <w:sz w:val="24"/>
          <w:szCs w:val="24"/>
        </w:rPr>
        <w:t>rigueur</w:t>
      </w:r>
      <w:proofErr w:type="spellEnd"/>
      <w:r w:rsidRPr="0028247A">
        <w:rPr>
          <w:rFonts w:ascii="Times New Roman" w:hAnsi="Times New Roman" w:cs="Times New Roman"/>
          <w:sz w:val="24"/>
          <w:szCs w:val="24"/>
        </w:rPr>
        <w:t xml:space="preserve">. EGO sum </w:t>
      </w:r>
      <w:proofErr w:type="spellStart"/>
      <w:r w:rsidRPr="0028247A">
        <w:rPr>
          <w:rFonts w:ascii="Times New Roman" w:hAnsi="Times New Roman" w:cs="Times New Roman"/>
          <w:sz w:val="24"/>
          <w:szCs w:val="24"/>
        </w:rPr>
        <w:t>vere</w:t>
      </w:r>
      <w:proofErr w:type="spellEnd"/>
      <w:r w:rsidRPr="0028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7A">
        <w:rPr>
          <w:rFonts w:ascii="Times New Roman" w:hAnsi="Times New Roman" w:cs="Times New Roman"/>
          <w:sz w:val="24"/>
          <w:szCs w:val="24"/>
        </w:rPr>
        <w:t>placuit</w:t>
      </w:r>
      <w:proofErr w:type="spellEnd"/>
      <w:r w:rsidRPr="0028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7A">
        <w:rPr>
          <w:rFonts w:ascii="Times New Roman" w:hAnsi="Times New Roman" w:cs="Times New Roman"/>
          <w:sz w:val="24"/>
          <w:szCs w:val="24"/>
        </w:rPr>
        <w:t>sermo</w:t>
      </w:r>
      <w:proofErr w:type="spellEnd"/>
      <w:r w:rsidRPr="0028247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8247A">
        <w:rPr>
          <w:rFonts w:ascii="Times New Roman" w:hAnsi="Times New Roman" w:cs="Times New Roman"/>
          <w:sz w:val="24"/>
          <w:szCs w:val="24"/>
        </w:rPr>
        <w:t>oculis</w:t>
      </w:r>
      <w:proofErr w:type="spellEnd"/>
      <w:r w:rsidRPr="0028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7A">
        <w:rPr>
          <w:rFonts w:ascii="Times New Roman" w:hAnsi="Times New Roman" w:cs="Times New Roman"/>
          <w:sz w:val="24"/>
          <w:szCs w:val="24"/>
        </w:rPr>
        <w:t>meis</w:t>
      </w:r>
      <w:proofErr w:type="spellEnd"/>
      <w:r w:rsidRPr="0028247A">
        <w:rPr>
          <w:rFonts w:ascii="Times New Roman" w:hAnsi="Times New Roman" w:cs="Times New Roman"/>
          <w:sz w:val="24"/>
          <w:szCs w:val="24"/>
        </w:rPr>
        <w:t xml:space="preserve">, cum </w:t>
      </w:r>
      <w:proofErr w:type="spellStart"/>
      <w:r w:rsidRPr="0028247A">
        <w:rPr>
          <w:rFonts w:ascii="Times New Roman" w:hAnsi="Times New Roman" w:cs="Times New Roman"/>
          <w:sz w:val="24"/>
          <w:szCs w:val="24"/>
        </w:rPr>
        <w:t>aliquis</w:t>
      </w:r>
      <w:proofErr w:type="spellEnd"/>
      <w:r w:rsidRPr="0028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7A">
        <w:rPr>
          <w:rFonts w:ascii="Times New Roman" w:hAnsi="Times New Roman" w:cs="Times New Roman"/>
          <w:sz w:val="24"/>
          <w:szCs w:val="24"/>
        </w:rPr>
        <w:t>accedit</w:t>
      </w:r>
      <w:proofErr w:type="spellEnd"/>
      <w:r w:rsidRPr="0028247A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Pr="0028247A">
        <w:rPr>
          <w:rFonts w:ascii="Times New Roman" w:hAnsi="Times New Roman" w:cs="Times New Roman"/>
          <w:sz w:val="24"/>
          <w:szCs w:val="24"/>
        </w:rPr>
        <w:t>aliqua</w:t>
      </w:r>
      <w:proofErr w:type="spellEnd"/>
      <w:r w:rsidRPr="0028247A">
        <w:rPr>
          <w:rFonts w:ascii="Times New Roman" w:hAnsi="Times New Roman" w:cs="Times New Roman"/>
          <w:sz w:val="24"/>
          <w:szCs w:val="24"/>
        </w:rPr>
        <w:t xml:space="preserve"> copia </w:t>
      </w:r>
      <w:proofErr w:type="spellStart"/>
      <w:r w:rsidRPr="0028247A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28247A">
        <w:rPr>
          <w:rFonts w:ascii="Times New Roman" w:hAnsi="Times New Roman" w:cs="Times New Roman"/>
          <w:sz w:val="24"/>
          <w:szCs w:val="24"/>
        </w:rPr>
        <w:t xml:space="preserve"> cum in </w:t>
      </w:r>
      <w:proofErr w:type="spellStart"/>
      <w:r w:rsidRPr="0028247A">
        <w:rPr>
          <w:rFonts w:ascii="Times New Roman" w:hAnsi="Times New Roman" w:cs="Times New Roman"/>
          <w:sz w:val="24"/>
          <w:szCs w:val="24"/>
        </w:rPr>
        <w:t>domum</w:t>
      </w:r>
      <w:proofErr w:type="spellEnd"/>
      <w:r w:rsidRPr="0028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7A">
        <w:rPr>
          <w:rFonts w:ascii="Times New Roman" w:hAnsi="Times New Roman" w:cs="Times New Roman"/>
          <w:sz w:val="24"/>
          <w:szCs w:val="24"/>
        </w:rPr>
        <w:t>suam</w:t>
      </w:r>
      <w:proofErr w:type="spellEnd"/>
      <w:r w:rsidRPr="0028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7A">
        <w:rPr>
          <w:rFonts w:ascii="Times New Roman" w:hAnsi="Times New Roman" w:cs="Times New Roman"/>
          <w:sz w:val="24"/>
          <w:szCs w:val="24"/>
        </w:rPr>
        <w:t>redit</w:t>
      </w:r>
      <w:proofErr w:type="spellEnd"/>
      <w:r w:rsidRPr="0028247A">
        <w:rPr>
          <w:rFonts w:ascii="Times New Roman" w:hAnsi="Times New Roman" w:cs="Times New Roman"/>
          <w:sz w:val="24"/>
          <w:szCs w:val="24"/>
        </w:rPr>
        <w:t xml:space="preserve">, et a </w:t>
      </w:r>
      <w:proofErr w:type="spellStart"/>
      <w:r w:rsidRPr="0028247A">
        <w:rPr>
          <w:rFonts w:ascii="Times New Roman" w:hAnsi="Times New Roman" w:cs="Times New Roman"/>
          <w:sz w:val="24"/>
          <w:szCs w:val="24"/>
        </w:rPr>
        <w:t>paucis</w:t>
      </w:r>
      <w:proofErr w:type="spellEnd"/>
      <w:r w:rsidRPr="0028247A">
        <w:rPr>
          <w:rFonts w:ascii="Times New Roman" w:hAnsi="Times New Roman" w:cs="Times New Roman"/>
          <w:sz w:val="24"/>
          <w:szCs w:val="24"/>
        </w:rPr>
        <w:t xml:space="preserve"> minuta </w:t>
      </w:r>
      <w:proofErr w:type="spellStart"/>
      <w:r w:rsidRPr="0028247A">
        <w:rPr>
          <w:rFonts w:ascii="Times New Roman" w:hAnsi="Times New Roman" w:cs="Times New Roman"/>
          <w:sz w:val="24"/>
          <w:szCs w:val="24"/>
        </w:rPr>
        <w:t>Refecti</w:t>
      </w:r>
      <w:proofErr w:type="spellEnd"/>
      <w:r w:rsidRPr="0028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7A">
        <w:rPr>
          <w:rFonts w:ascii="Times New Roman" w:hAnsi="Times New Roman" w:cs="Times New Roman"/>
          <w:sz w:val="24"/>
          <w:szCs w:val="24"/>
        </w:rPr>
        <w:t>cordis</w:t>
      </w:r>
      <w:proofErr w:type="spellEnd"/>
      <w:r w:rsidRPr="0028247A">
        <w:rPr>
          <w:rFonts w:ascii="Times New Roman" w:hAnsi="Times New Roman" w:cs="Times New Roman"/>
          <w:sz w:val="24"/>
          <w:szCs w:val="24"/>
        </w:rPr>
        <w:t xml:space="preserve"> fiducia, cum </w:t>
      </w:r>
      <w:proofErr w:type="spellStart"/>
      <w:r w:rsidRPr="0028247A">
        <w:rPr>
          <w:rFonts w:ascii="Times New Roman" w:hAnsi="Times New Roman" w:cs="Times New Roman"/>
          <w:sz w:val="24"/>
          <w:szCs w:val="24"/>
        </w:rPr>
        <w:t>sonus</w:t>
      </w:r>
      <w:proofErr w:type="spellEnd"/>
      <w:r w:rsidRPr="0028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7A">
        <w:rPr>
          <w:rFonts w:ascii="Times New Roman" w:hAnsi="Times New Roman" w:cs="Times New Roman"/>
          <w:sz w:val="24"/>
          <w:szCs w:val="24"/>
        </w:rPr>
        <w:t>consilium</w:t>
      </w:r>
      <w:proofErr w:type="spellEnd"/>
      <w:r w:rsidRPr="0028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7A">
        <w:rPr>
          <w:rFonts w:ascii="Times New Roman" w:hAnsi="Times New Roman" w:cs="Times New Roman"/>
          <w:sz w:val="24"/>
          <w:szCs w:val="24"/>
        </w:rPr>
        <w:t>inisse</w:t>
      </w:r>
      <w:proofErr w:type="spellEnd"/>
      <w:r w:rsidRPr="0028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7A">
        <w:rPr>
          <w:rFonts w:ascii="Times New Roman" w:hAnsi="Times New Roman" w:cs="Times New Roman"/>
          <w:sz w:val="24"/>
          <w:szCs w:val="24"/>
        </w:rPr>
        <w:t>aut</w:t>
      </w:r>
      <w:proofErr w:type="spellEnd"/>
      <w:r w:rsidRPr="00282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47A">
        <w:rPr>
          <w:rFonts w:ascii="Times New Roman" w:hAnsi="Times New Roman" w:cs="Times New Roman"/>
          <w:sz w:val="24"/>
          <w:szCs w:val="24"/>
        </w:rPr>
        <w:t>firmasse</w:t>
      </w:r>
      <w:proofErr w:type="spellEnd"/>
      <w:r w:rsidRPr="0028247A">
        <w:rPr>
          <w:rFonts w:ascii="Times New Roman" w:hAnsi="Times New Roman" w:cs="Times New Roman"/>
          <w:sz w:val="24"/>
          <w:szCs w:val="24"/>
        </w:rPr>
        <w:t xml:space="preserve">. </w:t>
      </w:r>
      <w:r w:rsidRPr="0079437A">
        <w:rPr>
          <w:rFonts w:ascii="Times New Roman" w:hAnsi="Times New Roman" w:cs="Times New Roman"/>
          <w:sz w:val="24"/>
          <w:szCs w:val="24"/>
          <w:lang w:val="en-US"/>
        </w:rPr>
        <w:t>(Arreola, 1983, pp. 63-64)</w:t>
      </w:r>
    </w:p>
    <w:p w14:paraId="1CCA1D5A" w14:textId="77777777" w:rsidR="00DC41C5" w:rsidRPr="00E34D01" w:rsidRDefault="00DC41C5" w:rsidP="00E34D01">
      <w:pPr>
        <w:pStyle w:val="Norma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14:paraId="046F4F26" w14:textId="7851B25C" w:rsidR="00F85495" w:rsidRPr="00E34D01" w:rsidRDefault="00461FA9" w:rsidP="00E34D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Curabitur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nisi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magna,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pellentesque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vitae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tellus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suscipit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posuere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bibendum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turpis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Suspendisse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potenti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Integer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sodales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lacinia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orci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vel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tristique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nisl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dictum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quis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Fusce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blandit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viverra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augue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ac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vestibulum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enim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consequat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sed.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Curabitur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libero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dui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imperdiet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et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nisl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eget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gravida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tempus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lorem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Maecenas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accumsan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accumsan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suscipit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. Sed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iaculis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sem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eget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pulvinar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maximus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magna tortor</w:t>
      </w:r>
      <w:proofErr w:type="gram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pellentesque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tortor,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eu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blandit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est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nibh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eget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nisi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Vestibulum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eu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purus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nec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ex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sodales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elementum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non in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neque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Nam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imperdiet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purus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vel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leo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aliquet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tristique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Quisque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non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fermentum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justo,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cursus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sollicitudin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augue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85495" w:rsidRPr="00701C2D">
        <w:rPr>
          <w:rFonts w:ascii="Times New Roman" w:hAnsi="Times New Roman" w:cs="Times New Roman"/>
          <w:color w:val="000000"/>
          <w:sz w:val="24"/>
          <w:szCs w:val="24"/>
        </w:rPr>
        <w:t>Lorem</w:t>
      </w:r>
      <w:proofErr w:type="spellEnd"/>
      <w:r w:rsidR="00F85495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701C2D">
        <w:rPr>
          <w:rFonts w:ascii="Times New Roman" w:hAnsi="Times New Roman" w:cs="Times New Roman"/>
          <w:color w:val="000000"/>
          <w:sz w:val="24"/>
          <w:szCs w:val="24"/>
        </w:rPr>
        <w:t>ipsum</w:t>
      </w:r>
      <w:proofErr w:type="spellEnd"/>
      <w:r w:rsidR="00F85495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 dolor </w:t>
      </w:r>
      <w:proofErr w:type="spellStart"/>
      <w:r w:rsidR="00F85495" w:rsidRPr="00701C2D">
        <w:rPr>
          <w:rFonts w:ascii="Times New Roman" w:hAnsi="Times New Roman" w:cs="Times New Roman"/>
          <w:color w:val="000000"/>
          <w:sz w:val="24"/>
          <w:szCs w:val="24"/>
        </w:rPr>
        <w:t>sit</w:t>
      </w:r>
      <w:proofErr w:type="spellEnd"/>
      <w:r w:rsidR="00F85495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701C2D">
        <w:rPr>
          <w:rFonts w:ascii="Times New Roman" w:hAnsi="Times New Roman" w:cs="Times New Roman"/>
          <w:color w:val="000000"/>
          <w:sz w:val="24"/>
          <w:szCs w:val="24"/>
        </w:rPr>
        <w:t>amet</w:t>
      </w:r>
      <w:proofErr w:type="spellEnd"/>
      <w:r w:rsidR="00F85495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85495" w:rsidRPr="00701C2D">
        <w:rPr>
          <w:rFonts w:ascii="Times New Roman" w:hAnsi="Times New Roman" w:cs="Times New Roman"/>
          <w:color w:val="000000"/>
          <w:sz w:val="24"/>
          <w:szCs w:val="24"/>
        </w:rPr>
        <w:t>consectetur</w:t>
      </w:r>
      <w:proofErr w:type="spellEnd"/>
      <w:r w:rsidR="00F85495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701C2D">
        <w:rPr>
          <w:rFonts w:ascii="Times New Roman" w:hAnsi="Times New Roman" w:cs="Times New Roman"/>
          <w:color w:val="000000"/>
          <w:sz w:val="24"/>
          <w:szCs w:val="24"/>
        </w:rPr>
        <w:t>adipiscing</w:t>
      </w:r>
      <w:proofErr w:type="spellEnd"/>
      <w:r w:rsidR="00F85495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701C2D">
        <w:rPr>
          <w:rFonts w:ascii="Times New Roman" w:hAnsi="Times New Roman" w:cs="Times New Roman"/>
          <w:color w:val="000000"/>
          <w:sz w:val="24"/>
          <w:szCs w:val="24"/>
        </w:rPr>
        <w:t>elit</w:t>
      </w:r>
      <w:proofErr w:type="spellEnd"/>
      <w:r w:rsidR="00F85495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85495" w:rsidRPr="00701C2D">
        <w:rPr>
          <w:rFonts w:ascii="Times New Roman" w:hAnsi="Times New Roman" w:cs="Times New Roman"/>
          <w:color w:val="000000"/>
          <w:sz w:val="24"/>
          <w:szCs w:val="24"/>
        </w:rPr>
        <w:t>Praesent</w:t>
      </w:r>
      <w:proofErr w:type="spellEnd"/>
      <w:r w:rsidR="00F85495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701C2D">
        <w:rPr>
          <w:rFonts w:ascii="Times New Roman" w:hAnsi="Times New Roman" w:cs="Times New Roman"/>
          <w:color w:val="000000"/>
          <w:sz w:val="24"/>
          <w:szCs w:val="24"/>
        </w:rPr>
        <w:t>scelerisque</w:t>
      </w:r>
      <w:proofErr w:type="spellEnd"/>
      <w:r w:rsidR="00F85495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 leo </w:t>
      </w:r>
      <w:proofErr w:type="spellStart"/>
      <w:r w:rsidR="00F85495" w:rsidRPr="00701C2D">
        <w:rPr>
          <w:rFonts w:ascii="Times New Roman" w:hAnsi="Times New Roman" w:cs="Times New Roman"/>
          <w:color w:val="000000"/>
          <w:sz w:val="24"/>
          <w:szCs w:val="24"/>
        </w:rPr>
        <w:t>nisi</w:t>
      </w:r>
      <w:proofErr w:type="spellEnd"/>
      <w:r w:rsidR="00F85495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, non </w:t>
      </w:r>
      <w:proofErr w:type="spellStart"/>
      <w:r w:rsidR="00F85495" w:rsidRPr="00701C2D">
        <w:rPr>
          <w:rFonts w:ascii="Times New Roman" w:hAnsi="Times New Roman" w:cs="Times New Roman"/>
          <w:color w:val="000000"/>
          <w:sz w:val="24"/>
          <w:szCs w:val="24"/>
        </w:rPr>
        <w:t>mattis</w:t>
      </w:r>
      <w:proofErr w:type="spellEnd"/>
      <w:r w:rsidR="00F85495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 ante </w:t>
      </w:r>
      <w:proofErr w:type="spellStart"/>
      <w:r w:rsidR="00F85495" w:rsidRPr="00701C2D">
        <w:rPr>
          <w:rFonts w:ascii="Times New Roman" w:hAnsi="Times New Roman" w:cs="Times New Roman"/>
          <w:color w:val="000000"/>
          <w:sz w:val="24"/>
          <w:szCs w:val="24"/>
        </w:rPr>
        <w:t>imperdiet</w:t>
      </w:r>
      <w:proofErr w:type="spellEnd"/>
      <w:r w:rsidR="00F85495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701C2D">
        <w:rPr>
          <w:rFonts w:ascii="Times New Roman" w:hAnsi="Times New Roman" w:cs="Times New Roman"/>
          <w:color w:val="000000"/>
          <w:sz w:val="24"/>
          <w:szCs w:val="24"/>
        </w:rPr>
        <w:t>vel</w:t>
      </w:r>
      <w:proofErr w:type="spellEnd"/>
      <w:r w:rsidR="00F85495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85495" w:rsidRPr="00116593">
        <w:rPr>
          <w:rFonts w:ascii="Times New Roman" w:hAnsi="Times New Roman" w:cs="Times New Roman"/>
          <w:color w:val="000000"/>
          <w:sz w:val="24"/>
          <w:szCs w:val="24"/>
        </w:rPr>
        <w:t>Aliquam</w:t>
      </w:r>
      <w:proofErr w:type="spellEnd"/>
      <w:r w:rsidR="00F85495" w:rsidRPr="001165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116593">
        <w:rPr>
          <w:rFonts w:ascii="Times New Roman" w:hAnsi="Times New Roman" w:cs="Times New Roman"/>
          <w:color w:val="000000"/>
          <w:sz w:val="24"/>
          <w:szCs w:val="24"/>
        </w:rPr>
        <w:t>pretium</w:t>
      </w:r>
      <w:proofErr w:type="spellEnd"/>
      <w:r w:rsidR="00F85495" w:rsidRPr="001165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85495" w:rsidRPr="00116593">
        <w:rPr>
          <w:rFonts w:ascii="Times New Roman" w:hAnsi="Times New Roman" w:cs="Times New Roman"/>
          <w:color w:val="000000"/>
          <w:sz w:val="24"/>
          <w:szCs w:val="24"/>
        </w:rPr>
        <w:t>risus</w:t>
      </w:r>
      <w:proofErr w:type="spellEnd"/>
      <w:r w:rsidR="00F85495" w:rsidRPr="00116593">
        <w:rPr>
          <w:rFonts w:ascii="Times New Roman" w:hAnsi="Times New Roman" w:cs="Times New Roman"/>
          <w:color w:val="000000"/>
          <w:sz w:val="24"/>
          <w:szCs w:val="24"/>
        </w:rPr>
        <w:t xml:space="preserve"> non </w:t>
      </w:r>
      <w:proofErr w:type="spellStart"/>
      <w:r w:rsidR="00F85495" w:rsidRPr="00116593">
        <w:rPr>
          <w:rFonts w:ascii="Times New Roman" w:hAnsi="Times New Roman" w:cs="Times New Roman"/>
          <w:color w:val="000000"/>
          <w:sz w:val="24"/>
          <w:szCs w:val="24"/>
        </w:rPr>
        <w:t>elementum</w:t>
      </w:r>
      <w:proofErr w:type="spellEnd"/>
      <w:r w:rsidR="00F85495" w:rsidRPr="001165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116593">
        <w:rPr>
          <w:rFonts w:ascii="Times New Roman" w:hAnsi="Times New Roman" w:cs="Times New Roman"/>
          <w:color w:val="000000"/>
          <w:sz w:val="24"/>
          <w:szCs w:val="24"/>
        </w:rPr>
        <w:t>gravida</w:t>
      </w:r>
      <w:proofErr w:type="spellEnd"/>
      <w:r w:rsidR="00F85495" w:rsidRPr="001165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85495" w:rsidRPr="00116593">
        <w:rPr>
          <w:rFonts w:ascii="Times New Roman" w:hAnsi="Times New Roman" w:cs="Times New Roman"/>
          <w:color w:val="000000"/>
          <w:sz w:val="24"/>
          <w:szCs w:val="24"/>
        </w:rPr>
        <w:t>nibh</w:t>
      </w:r>
      <w:proofErr w:type="spellEnd"/>
      <w:r w:rsidR="00F85495" w:rsidRPr="001165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116593">
        <w:rPr>
          <w:rFonts w:ascii="Times New Roman" w:hAnsi="Times New Roman" w:cs="Times New Roman"/>
          <w:color w:val="000000"/>
          <w:sz w:val="24"/>
          <w:szCs w:val="24"/>
        </w:rPr>
        <w:t>sapien</w:t>
      </w:r>
      <w:proofErr w:type="spellEnd"/>
      <w:r w:rsidR="00F85495" w:rsidRPr="001165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116593">
        <w:rPr>
          <w:rFonts w:ascii="Times New Roman" w:hAnsi="Times New Roman" w:cs="Times New Roman"/>
          <w:color w:val="000000"/>
          <w:sz w:val="24"/>
          <w:szCs w:val="24"/>
        </w:rPr>
        <w:t>congue</w:t>
      </w:r>
      <w:proofErr w:type="spellEnd"/>
      <w:r w:rsidR="00F85495" w:rsidRPr="00116593">
        <w:rPr>
          <w:rFonts w:ascii="Times New Roman" w:hAnsi="Times New Roman" w:cs="Times New Roman"/>
          <w:color w:val="000000"/>
          <w:sz w:val="24"/>
          <w:szCs w:val="24"/>
        </w:rPr>
        <w:t xml:space="preserve"> tortor, </w:t>
      </w:r>
      <w:proofErr w:type="spellStart"/>
      <w:r w:rsidR="00F85495" w:rsidRPr="00116593">
        <w:rPr>
          <w:rFonts w:ascii="Times New Roman" w:hAnsi="Times New Roman" w:cs="Times New Roman"/>
          <w:color w:val="000000"/>
          <w:sz w:val="24"/>
          <w:szCs w:val="24"/>
        </w:rPr>
        <w:t>nec</w:t>
      </w:r>
      <w:proofErr w:type="spellEnd"/>
      <w:r w:rsidR="00F85495" w:rsidRPr="001165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116593">
        <w:rPr>
          <w:rFonts w:ascii="Times New Roman" w:hAnsi="Times New Roman" w:cs="Times New Roman"/>
          <w:color w:val="000000"/>
          <w:sz w:val="24"/>
          <w:szCs w:val="24"/>
        </w:rPr>
        <w:t>gravida</w:t>
      </w:r>
      <w:proofErr w:type="spellEnd"/>
      <w:r w:rsidR="00F85495" w:rsidRPr="00116593">
        <w:rPr>
          <w:rFonts w:ascii="Times New Roman" w:hAnsi="Times New Roman" w:cs="Times New Roman"/>
          <w:color w:val="000000"/>
          <w:sz w:val="24"/>
          <w:szCs w:val="24"/>
        </w:rPr>
        <w:t xml:space="preserve"> magna </w:t>
      </w:r>
      <w:proofErr w:type="spellStart"/>
      <w:r w:rsidR="00F85495" w:rsidRPr="00116593">
        <w:rPr>
          <w:rFonts w:ascii="Times New Roman" w:hAnsi="Times New Roman" w:cs="Times New Roman"/>
          <w:color w:val="000000"/>
          <w:sz w:val="24"/>
          <w:szCs w:val="24"/>
        </w:rPr>
        <w:t>massa</w:t>
      </w:r>
      <w:proofErr w:type="spellEnd"/>
      <w:r w:rsidR="00F85495" w:rsidRPr="00116593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F85495" w:rsidRPr="00116593">
        <w:rPr>
          <w:rFonts w:ascii="Times New Roman" w:hAnsi="Times New Roman" w:cs="Times New Roman"/>
          <w:color w:val="000000"/>
          <w:sz w:val="24"/>
          <w:szCs w:val="24"/>
        </w:rPr>
        <w:t>tellus</w:t>
      </w:r>
      <w:proofErr w:type="spellEnd"/>
      <w:r w:rsidR="00F85495" w:rsidRPr="001165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85495" w:rsidRPr="00116593">
        <w:rPr>
          <w:rFonts w:ascii="Times New Roman" w:hAnsi="Times New Roman" w:cs="Times New Roman"/>
          <w:color w:val="000000"/>
          <w:sz w:val="24"/>
          <w:szCs w:val="24"/>
        </w:rPr>
        <w:t>Donec</w:t>
      </w:r>
      <w:proofErr w:type="spellEnd"/>
      <w:r w:rsidR="00F85495" w:rsidRPr="00116593">
        <w:rPr>
          <w:rFonts w:ascii="Times New Roman" w:hAnsi="Times New Roman" w:cs="Times New Roman"/>
          <w:color w:val="000000"/>
          <w:sz w:val="24"/>
          <w:szCs w:val="24"/>
        </w:rPr>
        <w:t xml:space="preserve"> non </w:t>
      </w:r>
      <w:proofErr w:type="spellStart"/>
      <w:r w:rsidR="00F85495" w:rsidRPr="00116593">
        <w:rPr>
          <w:rFonts w:ascii="Times New Roman" w:hAnsi="Times New Roman" w:cs="Times New Roman"/>
          <w:color w:val="000000"/>
          <w:sz w:val="24"/>
          <w:szCs w:val="24"/>
        </w:rPr>
        <w:t>consectetur</w:t>
      </w:r>
      <w:proofErr w:type="spellEnd"/>
      <w:r w:rsidR="00F85495" w:rsidRPr="00116593">
        <w:rPr>
          <w:rFonts w:ascii="Times New Roman" w:hAnsi="Times New Roman" w:cs="Times New Roman"/>
          <w:color w:val="000000"/>
          <w:sz w:val="24"/>
          <w:szCs w:val="24"/>
        </w:rPr>
        <w:t xml:space="preserve"> dolor.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Fusce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ullamcorper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sapien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diam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tempus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varius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Vivamus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luctus</w:t>
      </w:r>
      <w:proofErr w:type="spellEnd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5495" w:rsidRPr="00E34D01">
        <w:rPr>
          <w:rFonts w:ascii="Times New Roman" w:hAnsi="Times New Roman" w:cs="Times New Roman"/>
          <w:color w:val="000000"/>
          <w:sz w:val="24"/>
          <w:szCs w:val="24"/>
        </w:rPr>
        <w:t>elementum</w:t>
      </w:r>
      <w:proofErr w:type="spellEnd"/>
      <w:r w:rsidR="00DC41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41C5">
        <w:rPr>
          <w:rFonts w:ascii="Times New Roman" w:hAnsi="Times New Roman" w:cs="Times New Roman"/>
          <w:color w:val="000000"/>
          <w:sz w:val="24"/>
          <w:szCs w:val="24"/>
        </w:rPr>
        <w:t>quam</w:t>
      </w:r>
      <w:proofErr w:type="spellEnd"/>
      <w:r w:rsidR="00DC41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C41C5">
        <w:rPr>
          <w:rFonts w:ascii="Times New Roman" w:hAnsi="Times New Roman" w:cs="Times New Roman"/>
          <w:color w:val="000000"/>
          <w:sz w:val="24"/>
          <w:szCs w:val="24"/>
        </w:rPr>
        <w:t>eu</w:t>
      </w:r>
      <w:proofErr w:type="spellEnd"/>
      <w:r w:rsidR="00DC41C5">
        <w:rPr>
          <w:rFonts w:ascii="Times New Roman" w:hAnsi="Times New Roman" w:cs="Times New Roman"/>
          <w:color w:val="000000"/>
          <w:sz w:val="24"/>
          <w:szCs w:val="24"/>
        </w:rPr>
        <w:t xml:space="preserve"> commodo </w:t>
      </w:r>
      <w:proofErr w:type="spellStart"/>
      <w:r w:rsidR="00DC41C5">
        <w:rPr>
          <w:rFonts w:ascii="Times New Roman" w:hAnsi="Times New Roman" w:cs="Times New Roman"/>
          <w:color w:val="000000"/>
          <w:sz w:val="24"/>
          <w:szCs w:val="24"/>
        </w:rPr>
        <w:t>est</w:t>
      </w:r>
      <w:proofErr w:type="spellEnd"/>
      <w:r w:rsidR="00DC41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41C5">
        <w:rPr>
          <w:rFonts w:ascii="Times New Roman" w:hAnsi="Times New Roman" w:cs="Times New Roman"/>
          <w:color w:val="000000"/>
          <w:sz w:val="24"/>
          <w:szCs w:val="24"/>
        </w:rPr>
        <w:t>sodales</w:t>
      </w:r>
      <w:proofErr w:type="spellEnd"/>
      <w:r w:rsidR="00DC41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AC55C0" w14:textId="241F30F2" w:rsidR="00D36B27" w:rsidRDefault="00D36B27" w:rsidP="00E34D0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293078D6" w14:textId="77777777" w:rsidR="00811496" w:rsidRPr="0079437A" w:rsidRDefault="00811496" w:rsidP="00E34D01">
      <w:pPr>
        <w:pStyle w:val="NoSpacing"/>
        <w:rPr>
          <w:rFonts w:ascii="Times New Roman" w:hAnsi="Times New Roman" w:cs="Times New Roman"/>
          <w:sz w:val="32"/>
          <w:szCs w:val="32"/>
          <w:lang w:val="en-US"/>
        </w:rPr>
      </w:pPr>
    </w:p>
    <w:p w14:paraId="21286E2B" w14:textId="47596599" w:rsidR="00E34D01" w:rsidRPr="00811496" w:rsidRDefault="009E0F8A" w:rsidP="00E34D0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811496"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AE10DE" w:rsidRPr="00811496">
        <w:rPr>
          <w:rFonts w:ascii="Times New Roman" w:hAnsi="Times New Roman" w:cs="Times New Roman"/>
          <w:sz w:val="32"/>
          <w:szCs w:val="32"/>
          <w:lang w:val="en-US"/>
        </w:rPr>
        <w:t>.1</w:t>
      </w:r>
      <w:r w:rsidR="00F85495" w:rsidRPr="00811496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F85495" w:rsidRPr="00811496">
        <w:rPr>
          <w:rFonts w:ascii="Times New Roman" w:hAnsi="Times New Roman" w:cs="Times New Roman"/>
          <w:color w:val="000000"/>
          <w:sz w:val="17"/>
          <w:szCs w:val="17"/>
          <w:lang w:val="en-US"/>
        </w:rPr>
        <w:t xml:space="preserve"> </w:t>
      </w:r>
      <w:r w:rsidR="002B0300" w:rsidRPr="00811496">
        <w:rPr>
          <w:rFonts w:ascii="Times New Roman" w:hAnsi="Times New Roman" w:cs="Times New Roman"/>
          <w:sz w:val="52"/>
          <w:szCs w:val="52"/>
          <w:lang w:val="en-US"/>
        </w:rPr>
        <w:t>S</w:t>
      </w:r>
      <w:r w:rsidR="002B0300" w:rsidRPr="00811496">
        <w:rPr>
          <w:rFonts w:ascii="Times New Roman" w:hAnsi="Times New Roman" w:cs="Times New Roman"/>
          <w:sz w:val="32"/>
          <w:szCs w:val="32"/>
          <w:lang w:val="en-US"/>
        </w:rPr>
        <w:t>ubsec</w:t>
      </w:r>
      <w:r w:rsidR="00811496" w:rsidRPr="00811496">
        <w:rPr>
          <w:rFonts w:ascii="Times New Roman" w:hAnsi="Times New Roman" w:cs="Times New Roman"/>
          <w:sz w:val="32"/>
          <w:szCs w:val="32"/>
          <w:lang w:val="en-US"/>
        </w:rPr>
        <w:t>tion</w:t>
      </w:r>
    </w:p>
    <w:p w14:paraId="0BB6D46F" w14:textId="77777777" w:rsidR="00B2353B" w:rsidRPr="00811496" w:rsidRDefault="00B2353B" w:rsidP="00E34D01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6C902CE9" w14:textId="16F346DC" w:rsidR="002B0300" w:rsidRPr="00E34D01" w:rsidRDefault="00DC41C5" w:rsidP="00E34D01">
      <w:pPr>
        <w:pStyle w:val="NormalWeb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val="en-US" w:eastAsia="en-US"/>
        </w:rPr>
        <w:t xml:space="preserve">    </w:t>
      </w:r>
      <w:proofErr w:type="spellStart"/>
      <w:r w:rsidR="002B0300" w:rsidRPr="00E34D01">
        <w:rPr>
          <w:rFonts w:eastAsiaTheme="minorHAnsi"/>
          <w:color w:val="000000"/>
          <w:lang w:val="en-US" w:eastAsia="en-US"/>
        </w:rPr>
        <w:t>Sed</w:t>
      </w:r>
      <w:proofErr w:type="spellEnd"/>
      <w:r w:rsidR="002B0300" w:rsidRPr="00E34D01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="002B0300" w:rsidRPr="00E34D01">
        <w:rPr>
          <w:rFonts w:eastAsiaTheme="minorHAnsi"/>
          <w:color w:val="000000"/>
          <w:lang w:val="en-US" w:eastAsia="en-US"/>
        </w:rPr>
        <w:t>ut</w:t>
      </w:r>
      <w:proofErr w:type="spellEnd"/>
      <w:r w:rsidR="002B0300" w:rsidRPr="00E34D01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="002B0300" w:rsidRPr="00E34D01">
        <w:rPr>
          <w:rFonts w:eastAsiaTheme="minorHAnsi"/>
          <w:color w:val="000000"/>
          <w:lang w:val="en-US" w:eastAsia="en-US"/>
        </w:rPr>
        <w:t>arcu</w:t>
      </w:r>
      <w:proofErr w:type="spellEnd"/>
      <w:r w:rsidR="002B0300" w:rsidRPr="00E34D01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="002B0300" w:rsidRPr="00E34D01">
        <w:rPr>
          <w:rFonts w:eastAsiaTheme="minorHAnsi"/>
          <w:color w:val="000000"/>
          <w:lang w:val="en-US" w:eastAsia="en-US"/>
        </w:rPr>
        <w:t>suscipit</w:t>
      </w:r>
      <w:proofErr w:type="spellEnd"/>
      <w:r w:rsidR="002B0300" w:rsidRPr="00E34D01">
        <w:rPr>
          <w:rFonts w:eastAsiaTheme="minorHAnsi"/>
          <w:color w:val="000000"/>
          <w:lang w:val="en-US" w:eastAsia="en-US"/>
        </w:rPr>
        <w:t xml:space="preserve">, </w:t>
      </w:r>
      <w:proofErr w:type="spellStart"/>
      <w:r w:rsidR="002B0300" w:rsidRPr="00E34D01">
        <w:rPr>
          <w:rFonts w:eastAsiaTheme="minorHAnsi"/>
          <w:color w:val="000000"/>
          <w:lang w:val="en-US" w:eastAsia="en-US"/>
        </w:rPr>
        <w:t>laoreet</w:t>
      </w:r>
      <w:proofErr w:type="spellEnd"/>
      <w:r w:rsidR="002B0300" w:rsidRPr="00E34D01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="002B0300" w:rsidRPr="00E34D01">
        <w:rPr>
          <w:rFonts w:eastAsiaTheme="minorHAnsi"/>
          <w:color w:val="000000"/>
          <w:lang w:val="en-US" w:eastAsia="en-US"/>
        </w:rPr>
        <w:t>odio</w:t>
      </w:r>
      <w:proofErr w:type="spellEnd"/>
      <w:r w:rsidR="002B0300" w:rsidRPr="00E34D01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="002B0300" w:rsidRPr="00E34D01">
        <w:rPr>
          <w:rFonts w:eastAsiaTheme="minorHAnsi"/>
          <w:color w:val="000000"/>
          <w:lang w:val="en-US" w:eastAsia="en-US"/>
        </w:rPr>
        <w:t>eget</w:t>
      </w:r>
      <w:proofErr w:type="spellEnd"/>
      <w:r w:rsidR="002B0300" w:rsidRPr="00E34D01">
        <w:rPr>
          <w:rFonts w:eastAsiaTheme="minorHAnsi"/>
          <w:color w:val="000000"/>
          <w:lang w:val="en-US" w:eastAsia="en-US"/>
        </w:rPr>
        <w:t xml:space="preserve">, </w:t>
      </w:r>
      <w:proofErr w:type="spellStart"/>
      <w:r w:rsidR="002B0300" w:rsidRPr="00E34D01">
        <w:rPr>
          <w:rFonts w:eastAsiaTheme="minorHAnsi"/>
          <w:color w:val="000000"/>
          <w:lang w:val="en-US" w:eastAsia="en-US"/>
        </w:rPr>
        <w:t>hendrerit</w:t>
      </w:r>
      <w:proofErr w:type="spellEnd"/>
      <w:r w:rsidR="002B0300" w:rsidRPr="00E34D01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="002B0300" w:rsidRPr="00E34D01">
        <w:rPr>
          <w:rFonts w:eastAsiaTheme="minorHAnsi"/>
          <w:color w:val="000000"/>
          <w:lang w:val="en-US" w:eastAsia="en-US"/>
        </w:rPr>
        <w:t>nulla</w:t>
      </w:r>
      <w:proofErr w:type="spellEnd"/>
      <w:r w:rsidR="002B0300" w:rsidRPr="00E34D01">
        <w:rPr>
          <w:rFonts w:eastAsiaTheme="minorHAnsi"/>
          <w:color w:val="000000"/>
          <w:lang w:val="en-US" w:eastAsia="en-US"/>
        </w:rPr>
        <w:t xml:space="preserve">. </w:t>
      </w:r>
      <w:proofErr w:type="spellStart"/>
      <w:r w:rsidR="002B0300" w:rsidRPr="00E34D01">
        <w:rPr>
          <w:rFonts w:eastAsiaTheme="minorHAnsi"/>
          <w:color w:val="000000"/>
          <w:lang w:eastAsia="en-US"/>
        </w:rPr>
        <w:t>Duis</w:t>
      </w:r>
      <w:proofErr w:type="spellEnd"/>
      <w:r w:rsidR="002B0300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2B0300" w:rsidRPr="00E34D01">
        <w:rPr>
          <w:rFonts w:eastAsiaTheme="minorHAnsi"/>
          <w:color w:val="000000"/>
          <w:lang w:eastAsia="en-US"/>
        </w:rPr>
        <w:t>sagittis</w:t>
      </w:r>
      <w:proofErr w:type="spellEnd"/>
      <w:r w:rsidR="002B0300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2B0300" w:rsidRPr="00E34D01">
        <w:rPr>
          <w:rFonts w:eastAsiaTheme="minorHAnsi"/>
          <w:color w:val="000000"/>
          <w:lang w:eastAsia="en-US"/>
        </w:rPr>
        <w:t>posuere</w:t>
      </w:r>
      <w:proofErr w:type="spellEnd"/>
      <w:r w:rsidR="002B0300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2B0300" w:rsidRPr="00E34D01">
        <w:rPr>
          <w:rFonts w:eastAsiaTheme="minorHAnsi"/>
          <w:color w:val="000000"/>
          <w:lang w:eastAsia="en-US"/>
        </w:rPr>
        <w:t>nisi</w:t>
      </w:r>
      <w:proofErr w:type="spellEnd"/>
      <w:r w:rsidR="002B0300" w:rsidRPr="00E34D01">
        <w:rPr>
          <w:rFonts w:eastAsiaTheme="minorHAnsi"/>
          <w:color w:val="000000"/>
          <w:lang w:eastAsia="en-US"/>
        </w:rPr>
        <w:t xml:space="preserve">. </w:t>
      </w:r>
      <w:proofErr w:type="spellStart"/>
      <w:r w:rsidR="002B0300" w:rsidRPr="00E34D01">
        <w:rPr>
          <w:rFonts w:eastAsiaTheme="minorHAnsi"/>
          <w:color w:val="000000"/>
          <w:lang w:eastAsia="en-US"/>
        </w:rPr>
        <w:t>Nullam</w:t>
      </w:r>
      <w:proofErr w:type="spellEnd"/>
      <w:r w:rsidR="002B0300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2B0300" w:rsidRPr="00E34D01">
        <w:rPr>
          <w:rFonts w:eastAsiaTheme="minorHAnsi"/>
          <w:color w:val="000000"/>
          <w:lang w:eastAsia="en-US"/>
        </w:rPr>
        <w:t>nibh</w:t>
      </w:r>
      <w:proofErr w:type="spellEnd"/>
      <w:r w:rsidR="002B0300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2B0300" w:rsidRPr="00E34D01">
        <w:rPr>
          <w:rFonts w:eastAsiaTheme="minorHAnsi"/>
          <w:color w:val="000000"/>
          <w:lang w:eastAsia="en-US"/>
        </w:rPr>
        <w:t>risus</w:t>
      </w:r>
      <w:proofErr w:type="spellEnd"/>
      <w:r w:rsidR="002B0300" w:rsidRPr="00E34D01">
        <w:rPr>
          <w:rFonts w:eastAsiaTheme="minorHAnsi"/>
          <w:color w:val="000000"/>
          <w:lang w:eastAsia="en-US"/>
        </w:rPr>
        <w:t xml:space="preserve">, </w:t>
      </w:r>
      <w:proofErr w:type="spellStart"/>
      <w:r w:rsidR="002B0300" w:rsidRPr="00E34D01">
        <w:rPr>
          <w:rFonts w:eastAsiaTheme="minorHAnsi"/>
          <w:color w:val="000000"/>
          <w:lang w:eastAsia="en-US"/>
        </w:rPr>
        <w:t>feugiat</w:t>
      </w:r>
      <w:proofErr w:type="spellEnd"/>
      <w:r w:rsidR="002B0300" w:rsidRPr="00E34D01">
        <w:rPr>
          <w:rFonts w:eastAsiaTheme="minorHAnsi"/>
          <w:color w:val="000000"/>
          <w:lang w:eastAsia="en-US"/>
        </w:rPr>
        <w:t xml:space="preserve"> sed ex </w:t>
      </w:r>
      <w:proofErr w:type="spellStart"/>
      <w:r w:rsidR="002B0300" w:rsidRPr="00E34D01">
        <w:rPr>
          <w:rFonts w:eastAsiaTheme="minorHAnsi"/>
          <w:color w:val="000000"/>
          <w:lang w:eastAsia="en-US"/>
        </w:rPr>
        <w:t>eu</w:t>
      </w:r>
      <w:proofErr w:type="spellEnd"/>
      <w:r w:rsidR="002B0300" w:rsidRPr="00E34D01">
        <w:rPr>
          <w:rFonts w:eastAsiaTheme="minorHAnsi"/>
          <w:color w:val="000000"/>
          <w:lang w:eastAsia="en-US"/>
        </w:rPr>
        <w:t xml:space="preserve">, </w:t>
      </w:r>
      <w:proofErr w:type="spellStart"/>
      <w:r w:rsidR="002B0300" w:rsidRPr="00E34D01">
        <w:rPr>
          <w:rFonts w:eastAsiaTheme="minorHAnsi"/>
          <w:color w:val="000000"/>
          <w:lang w:eastAsia="en-US"/>
        </w:rPr>
        <w:t>pulvinar</w:t>
      </w:r>
      <w:proofErr w:type="spellEnd"/>
      <w:r w:rsidR="002B0300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2B0300" w:rsidRPr="00E34D01">
        <w:rPr>
          <w:rFonts w:eastAsiaTheme="minorHAnsi"/>
          <w:color w:val="000000"/>
          <w:lang w:eastAsia="en-US"/>
        </w:rPr>
        <w:t>mattis</w:t>
      </w:r>
      <w:proofErr w:type="spellEnd"/>
      <w:r w:rsidR="002B0300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2B0300" w:rsidRPr="00E34D01">
        <w:rPr>
          <w:rFonts w:eastAsiaTheme="minorHAnsi"/>
          <w:color w:val="000000"/>
          <w:lang w:eastAsia="en-US"/>
        </w:rPr>
        <w:t>turpis</w:t>
      </w:r>
      <w:proofErr w:type="spellEnd"/>
      <w:r w:rsidR="002B0300" w:rsidRPr="00E34D01">
        <w:rPr>
          <w:rFonts w:eastAsiaTheme="minorHAnsi"/>
          <w:color w:val="000000"/>
          <w:lang w:eastAsia="en-US"/>
        </w:rPr>
        <w:t xml:space="preserve">. </w:t>
      </w:r>
      <w:proofErr w:type="spellStart"/>
      <w:r w:rsidR="002B0300" w:rsidRPr="00E34D01">
        <w:rPr>
          <w:rFonts w:eastAsiaTheme="minorHAnsi"/>
          <w:color w:val="000000"/>
          <w:lang w:eastAsia="en-US"/>
        </w:rPr>
        <w:t>Suspendisse</w:t>
      </w:r>
      <w:proofErr w:type="spellEnd"/>
      <w:r w:rsidR="002B0300" w:rsidRPr="00E34D01">
        <w:rPr>
          <w:rFonts w:eastAsiaTheme="minorHAnsi"/>
          <w:color w:val="000000"/>
          <w:lang w:eastAsia="en-US"/>
        </w:rPr>
        <w:t xml:space="preserve"> in leo </w:t>
      </w:r>
      <w:proofErr w:type="spellStart"/>
      <w:r w:rsidR="002B0300" w:rsidRPr="00E34D01">
        <w:rPr>
          <w:rFonts w:eastAsiaTheme="minorHAnsi"/>
          <w:color w:val="000000"/>
          <w:lang w:eastAsia="en-US"/>
        </w:rPr>
        <w:t>ipsum</w:t>
      </w:r>
      <w:proofErr w:type="spellEnd"/>
      <w:r w:rsidR="002B0300" w:rsidRPr="00E34D01">
        <w:rPr>
          <w:rFonts w:eastAsiaTheme="minorHAnsi"/>
          <w:color w:val="000000"/>
          <w:lang w:eastAsia="en-US"/>
        </w:rPr>
        <w:t xml:space="preserve">. </w:t>
      </w:r>
      <w:proofErr w:type="spellStart"/>
      <w:r w:rsidR="002B0300" w:rsidRPr="00E34D01">
        <w:rPr>
          <w:rFonts w:eastAsiaTheme="minorHAnsi"/>
          <w:color w:val="000000"/>
          <w:lang w:eastAsia="en-US"/>
        </w:rPr>
        <w:t>Vivamus</w:t>
      </w:r>
      <w:proofErr w:type="spellEnd"/>
      <w:r w:rsidR="002B0300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2B0300" w:rsidRPr="00E34D01">
        <w:rPr>
          <w:rFonts w:eastAsiaTheme="minorHAnsi"/>
          <w:color w:val="000000"/>
          <w:lang w:eastAsia="en-US"/>
        </w:rPr>
        <w:t>eu</w:t>
      </w:r>
      <w:proofErr w:type="spellEnd"/>
      <w:r w:rsidR="002B0300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2B0300" w:rsidRPr="00E34D01">
        <w:rPr>
          <w:rFonts w:eastAsiaTheme="minorHAnsi"/>
          <w:color w:val="000000"/>
          <w:lang w:eastAsia="en-US"/>
        </w:rPr>
        <w:t>aliquam</w:t>
      </w:r>
      <w:proofErr w:type="spellEnd"/>
      <w:r w:rsidR="002B0300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2B0300" w:rsidRPr="00E34D01">
        <w:rPr>
          <w:rFonts w:eastAsiaTheme="minorHAnsi"/>
          <w:color w:val="000000"/>
          <w:lang w:eastAsia="en-US"/>
        </w:rPr>
        <w:t>turpis</w:t>
      </w:r>
      <w:proofErr w:type="spellEnd"/>
      <w:r w:rsidR="002B0300" w:rsidRPr="00E34D01">
        <w:rPr>
          <w:rFonts w:eastAsiaTheme="minorHAnsi"/>
          <w:color w:val="000000"/>
          <w:lang w:eastAsia="en-US"/>
        </w:rPr>
        <w:t xml:space="preserve">, </w:t>
      </w:r>
      <w:proofErr w:type="spellStart"/>
      <w:r w:rsidR="002B0300" w:rsidRPr="00E34D01">
        <w:rPr>
          <w:rFonts w:eastAsiaTheme="minorHAnsi"/>
          <w:color w:val="000000"/>
          <w:lang w:eastAsia="en-US"/>
        </w:rPr>
        <w:t>sit</w:t>
      </w:r>
      <w:proofErr w:type="spellEnd"/>
      <w:r w:rsidR="002B0300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2B0300" w:rsidRPr="00E34D01">
        <w:rPr>
          <w:rFonts w:eastAsiaTheme="minorHAnsi"/>
          <w:color w:val="000000"/>
          <w:lang w:eastAsia="en-US"/>
        </w:rPr>
        <w:t>amet</w:t>
      </w:r>
      <w:proofErr w:type="spellEnd"/>
      <w:r w:rsidR="002B0300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2B0300" w:rsidRPr="00E34D01">
        <w:rPr>
          <w:rFonts w:eastAsiaTheme="minorHAnsi"/>
          <w:color w:val="000000"/>
          <w:lang w:eastAsia="en-US"/>
        </w:rPr>
        <w:t>cursus</w:t>
      </w:r>
      <w:proofErr w:type="spellEnd"/>
      <w:r w:rsidR="002B0300" w:rsidRPr="00E34D01">
        <w:rPr>
          <w:rFonts w:eastAsiaTheme="minorHAnsi"/>
          <w:color w:val="000000"/>
          <w:lang w:eastAsia="en-US"/>
        </w:rPr>
        <w:t xml:space="preserve"> ante. </w:t>
      </w:r>
      <w:proofErr w:type="spellStart"/>
      <w:r w:rsidR="002B0300" w:rsidRPr="00E34D01">
        <w:rPr>
          <w:rFonts w:eastAsiaTheme="minorHAnsi"/>
          <w:color w:val="000000"/>
          <w:lang w:eastAsia="en-US"/>
        </w:rPr>
        <w:t>Donec</w:t>
      </w:r>
      <w:proofErr w:type="spellEnd"/>
      <w:r w:rsidR="002B0300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2B0300" w:rsidRPr="00E34D01">
        <w:rPr>
          <w:rFonts w:eastAsiaTheme="minorHAnsi"/>
          <w:color w:val="000000"/>
          <w:lang w:eastAsia="en-US"/>
        </w:rPr>
        <w:t>facilisis</w:t>
      </w:r>
      <w:proofErr w:type="spellEnd"/>
      <w:r w:rsidR="002B0300" w:rsidRPr="00E34D01">
        <w:rPr>
          <w:rFonts w:eastAsiaTheme="minorHAnsi"/>
          <w:color w:val="000000"/>
          <w:lang w:eastAsia="en-US"/>
        </w:rPr>
        <w:t xml:space="preserve">, odio sed </w:t>
      </w:r>
      <w:proofErr w:type="spellStart"/>
      <w:r w:rsidR="002B0300" w:rsidRPr="00E34D01">
        <w:rPr>
          <w:rFonts w:eastAsiaTheme="minorHAnsi"/>
          <w:color w:val="000000"/>
          <w:lang w:eastAsia="en-US"/>
        </w:rPr>
        <w:t>tincidunt</w:t>
      </w:r>
      <w:proofErr w:type="spellEnd"/>
      <w:r w:rsidR="002B0300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2B0300" w:rsidRPr="00E34D01">
        <w:rPr>
          <w:rFonts w:eastAsiaTheme="minorHAnsi"/>
          <w:color w:val="000000"/>
          <w:lang w:eastAsia="en-US"/>
        </w:rPr>
        <w:t>volutpat</w:t>
      </w:r>
      <w:proofErr w:type="spellEnd"/>
      <w:r w:rsidR="002B0300" w:rsidRPr="00E34D01">
        <w:rPr>
          <w:rFonts w:eastAsiaTheme="minorHAnsi"/>
          <w:color w:val="000000"/>
          <w:lang w:eastAsia="en-US"/>
        </w:rPr>
        <w:t xml:space="preserve">, </w:t>
      </w:r>
      <w:proofErr w:type="spellStart"/>
      <w:r w:rsidR="002B0300" w:rsidRPr="00E34D01">
        <w:rPr>
          <w:rFonts w:eastAsiaTheme="minorHAnsi"/>
          <w:color w:val="000000"/>
          <w:lang w:eastAsia="en-US"/>
        </w:rPr>
        <w:t>orci</w:t>
      </w:r>
      <w:proofErr w:type="spellEnd"/>
      <w:r w:rsidR="002B0300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2B0300" w:rsidRPr="00E34D01">
        <w:rPr>
          <w:rFonts w:eastAsiaTheme="minorHAnsi"/>
          <w:color w:val="000000"/>
          <w:lang w:eastAsia="en-US"/>
        </w:rPr>
        <w:t>risus</w:t>
      </w:r>
      <w:proofErr w:type="spellEnd"/>
      <w:r w:rsidR="002B0300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2B0300" w:rsidRPr="00E34D01">
        <w:rPr>
          <w:rFonts w:eastAsiaTheme="minorHAnsi"/>
          <w:color w:val="000000"/>
          <w:lang w:eastAsia="en-US"/>
        </w:rPr>
        <w:t>euismod</w:t>
      </w:r>
      <w:proofErr w:type="spellEnd"/>
      <w:r w:rsidR="002B0300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2B0300" w:rsidRPr="00E34D01">
        <w:rPr>
          <w:rFonts w:eastAsiaTheme="minorHAnsi"/>
          <w:color w:val="000000"/>
          <w:lang w:eastAsia="en-US"/>
        </w:rPr>
        <w:t>dui</w:t>
      </w:r>
      <w:proofErr w:type="spellEnd"/>
      <w:r w:rsidR="002B0300" w:rsidRPr="00E34D01">
        <w:rPr>
          <w:rFonts w:eastAsiaTheme="minorHAnsi"/>
          <w:color w:val="000000"/>
          <w:lang w:eastAsia="en-US"/>
        </w:rPr>
        <w:t xml:space="preserve">, </w:t>
      </w:r>
      <w:proofErr w:type="spellStart"/>
      <w:r w:rsidR="002B0300" w:rsidRPr="00E34D01">
        <w:rPr>
          <w:rFonts w:eastAsiaTheme="minorHAnsi"/>
          <w:color w:val="000000"/>
          <w:lang w:eastAsia="en-US"/>
        </w:rPr>
        <w:t>consectetur</w:t>
      </w:r>
      <w:proofErr w:type="spellEnd"/>
      <w:r w:rsidR="002B0300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2B0300" w:rsidRPr="00E34D01">
        <w:rPr>
          <w:rFonts w:eastAsiaTheme="minorHAnsi"/>
          <w:color w:val="000000"/>
          <w:lang w:eastAsia="en-US"/>
        </w:rPr>
        <w:t>ullamcorper</w:t>
      </w:r>
      <w:proofErr w:type="spellEnd"/>
      <w:r w:rsidR="002B0300" w:rsidRPr="00E34D01">
        <w:rPr>
          <w:rFonts w:eastAsiaTheme="minorHAnsi"/>
          <w:color w:val="000000"/>
          <w:lang w:eastAsia="en-US"/>
        </w:rPr>
        <w:t xml:space="preserve"> ex mi in </w:t>
      </w:r>
      <w:proofErr w:type="spellStart"/>
      <w:r w:rsidR="002B0300" w:rsidRPr="00E34D01">
        <w:rPr>
          <w:rFonts w:eastAsiaTheme="minorHAnsi"/>
          <w:color w:val="000000"/>
          <w:lang w:eastAsia="en-US"/>
        </w:rPr>
        <w:t>lorem</w:t>
      </w:r>
      <w:proofErr w:type="spellEnd"/>
      <w:r w:rsidR="002B0300" w:rsidRPr="00E34D01">
        <w:rPr>
          <w:rFonts w:eastAsiaTheme="minorHAnsi"/>
          <w:color w:val="000000"/>
          <w:lang w:eastAsia="en-US"/>
        </w:rPr>
        <w:t xml:space="preserve">. </w:t>
      </w:r>
      <w:proofErr w:type="spellStart"/>
      <w:r w:rsidR="002B0300" w:rsidRPr="00E34D01">
        <w:rPr>
          <w:rFonts w:eastAsiaTheme="minorHAnsi"/>
          <w:color w:val="000000"/>
          <w:lang w:eastAsia="en-US"/>
        </w:rPr>
        <w:t>Duis</w:t>
      </w:r>
      <w:proofErr w:type="spellEnd"/>
      <w:r w:rsidR="002B0300" w:rsidRPr="00E34D01">
        <w:rPr>
          <w:rFonts w:eastAsiaTheme="minorHAnsi"/>
          <w:color w:val="000000"/>
          <w:lang w:eastAsia="en-US"/>
        </w:rPr>
        <w:t xml:space="preserve"> commodo ex </w:t>
      </w:r>
      <w:proofErr w:type="spellStart"/>
      <w:r w:rsidR="002B0300" w:rsidRPr="00E34D01">
        <w:rPr>
          <w:rFonts w:eastAsiaTheme="minorHAnsi"/>
          <w:color w:val="000000"/>
          <w:lang w:eastAsia="en-US"/>
        </w:rPr>
        <w:t>porttitor</w:t>
      </w:r>
      <w:proofErr w:type="spellEnd"/>
      <w:r w:rsidR="002B0300" w:rsidRPr="00E34D01">
        <w:rPr>
          <w:rFonts w:eastAsiaTheme="minorHAnsi"/>
          <w:color w:val="000000"/>
          <w:lang w:eastAsia="en-US"/>
        </w:rPr>
        <w:t xml:space="preserve">, </w:t>
      </w:r>
      <w:proofErr w:type="spellStart"/>
      <w:r w:rsidR="002B0300" w:rsidRPr="00E34D01">
        <w:rPr>
          <w:rFonts w:eastAsiaTheme="minorHAnsi"/>
          <w:color w:val="000000"/>
          <w:lang w:eastAsia="en-US"/>
        </w:rPr>
        <w:t>consectetur</w:t>
      </w:r>
      <w:proofErr w:type="spellEnd"/>
      <w:r w:rsidR="002B0300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2B0300" w:rsidRPr="00E34D01">
        <w:rPr>
          <w:rFonts w:eastAsiaTheme="minorHAnsi"/>
          <w:color w:val="000000"/>
          <w:lang w:eastAsia="en-US"/>
        </w:rPr>
        <w:t>ipsum</w:t>
      </w:r>
      <w:proofErr w:type="spellEnd"/>
      <w:r w:rsidR="002B0300" w:rsidRPr="00E34D01">
        <w:rPr>
          <w:rFonts w:eastAsiaTheme="minorHAnsi"/>
          <w:color w:val="000000"/>
          <w:lang w:eastAsia="en-US"/>
        </w:rPr>
        <w:t xml:space="preserve"> a, </w:t>
      </w:r>
      <w:proofErr w:type="spellStart"/>
      <w:r w:rsidR="002B0300" w:rsidRPr="00E34D01">
        <w:rPr>
          <w:rFonts w:eastAsiaTheme="minorHAnsi"/>
          <w:color w:val="000000"/>
          <w:lang w:eastAsia="en-US"/>
        </w:rPr>
        <w:t>hendrerit</w:t>
      </w:r>
      <w:proofErr w:type="spellEnd"/>
      <w:r w:rsidR="002B0300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2B0300" w:rsidRPr="00E34D01">
        <w:rPr>
          <w:rFonts w:eastAsiaTheme="minorHAnsi"/>
          <w:color w:val="000000"/>
          <w:lang w:eastAsia="en-US"/>
        </w:rPr>
        <w:t>risus</w:t>
      </w:r>
      <w:proofErr w:type="spellEnd"/>
      <w:r w:rsidR="002B0300" w:rsidRPr="00E34D01">
        <w:rPr>
          <w:rFonts w:eastAsiaTheme="minorHAnsi"/>
          <w:color w:val="000000"/>
          <w:lang w:eastAsia="en-US"/>
        </w:rPr>
        <w:t>.</w:t>
      </w:r>
    </w:p>
    <w:p w14:paraId="7217D0AA" w14:textId="2F48EC1C" w:rsidR="002B0300" w:rsidRPr="00E34D01" w:rsidRDefault="00461FA9" w:rsidP="00E34D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Curabitur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nisi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magna,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pellentesque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vitae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tellus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suscipit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posuere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bibendum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turpis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Suspendisse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potenti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Integer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sodales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lacinia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orci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vel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tristique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nisl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dictum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quis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Fusce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blandit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viverra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augue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ac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vestibulum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enim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consequat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sed.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Curabitur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libero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dui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imperdiet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et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nisl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eget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gravida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tempus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lorem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Maecenas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accumsan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accumsan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suscipit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. Sed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iaculis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sem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eget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pulvinar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maximus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magna tortor</w:t>
      </w:r>
      <w:proofErr w:type="gram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pellentesque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tortor,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eu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blandit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est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nibh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eget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nisi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Vestibulum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eu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purus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nec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ex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sodales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elementum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non in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neque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Nam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imperdiet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purus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vel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leo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aliquet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tristique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Quisque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non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fermentum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justo,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cursus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sollicitudin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augue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B0300" w:rsidRPr="00701C2D">
        <w:rPr>
          <w:rFonts w:ascii="Times New Roman" w:hAnsi="Times New Roman" w:cs="Times New Roman"/>
          <w:color w:val="000000"/>
          <w:sz w:val="24"/>
          <w:szCs w:val="24"/>
        </w:rPr>
        <w:t>Lorem</w:t>
      </w:r>
      <w:proofErr w:type="spellEnd"/>
      <w:r w:rsidR="002B0300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701C2D">
        <w:rPr>
          <w:rFonts w:ascii="Times New Roman" w:hAnsi="Times New Roman" w:cs="Times New Roman"/>
          <w:color w:val="000000"/>
          <w:sz w:val="24"/>
          <w:szCs w:val="24"/>
        </w:rPr>
        <w:t>ipsum</w:t>
      </w:r>
      <w:proofErr w:type="spellEnd"/>
      <w:r w:rsidR="002B0300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 dolor </w:t>
      </w:r>
      <w:proofErr w:type="spellStart"/>
      <w:r w:rsidR="002B0300" w:rsidRPr="00701C2D">
        <w:rPr>
          <w:rFonts w:ascii="Times New Roman" w:hAnsi="Times New Roman" w:cs="Times New Roman"/>
          <w:color w:val="000000"/>
          <w:sz w:val="24"/>
          <w:szCs w:val="24"/>
        </w:rPr>
        <w:t>sit</w:t>
      </w:r>
      <w:proofErr w:type="spellEnd"/>
      <w:r w:rsidR="002B0300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701C2D">
        <w:rPr>
          <w:rFonts w:ascii="Times New Roman" w:hAnsi="Times New Roman" w:cs="Times New Roman"/>
          <w:color w:val="000000"/>
          <w:sz w:val="24"/>
          <w:szCs w:val="24"/>
        </w:rPr>
        <w:t>amet</w:t>
      </w:r>
      <w:proofErr w:type="spellEnd"/>
      <w:r w:rsidR="002B0300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B0300" w:rsidRPr="00701C2D">
        <w:rPr>
          <w:rFonts w:ascii="Times New Roman" w:hAnsi="Times New Roman" w:cs="Times New Roman"/>
          <w:color w:val="000000"/>
          <w:sz w:val="24"/>
          <w:szCs w:val="24"/>
        </w:rPr>
        <w:t>consectetur</w:t>
      </w:r>
      <w:proofErr w:type="spellEnd"/>
      <w:r w:rsidR="002B0300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701C2D">
        <w:rPr>
          <w:rFonts w:ascii="Times New Roman" w:hAnsi="Times New Roman" w:cs="Times New Roman"/>
          <w:color w:val="000000"/>
          <w:sz w:val="24"/>
          <w:szCs w:val="24"/>
        </w:rPr>
        <w:t>adipiscing</w:t>
      </w:r>
      <w:proofErr w:type="spellEnd"/>
      <w:r w:rsidR="002B0300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701C2D">
        <w:rPr>
          <w:rFonts w:ascii="Times New Roman" w:hAnsi="Times New Roman" w:cs="Times New Roman"/>
          <w:color w:val="000000"/>
          <w:sz w:val="24"/>
          <w:szCs w:val="24"/>
        </w:rPr>
        <w:t>elit</w:t>
      </w:r>
      <w:proofErr w:type="spellEnd"/>
      <w:r w:rsidR="002B0300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B0300" w:rsidRPr="00701C2D">
        <w:rPr>
          <w:rFonts w:ascii="Times New Roman" w:hAnsi="Times New Roman" w:cs="Times New Roman"/>
          <w:color w:val="000000"/>
          <w:sz w:val="24"/>
          <w:szCs w:val="24"/>
        </w:rPr>
        <w:t>Praesent</w:t>
      </w:r>
      <w:proofErr w:type="spellEnd"/>
      <w:r w:rsidR="002B0300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701C2D">
        <w:rPr>
          <w:rFonts w:ascii="Times New Roman" w:hAnsi="Times New Roman" w:cs="Times New Roman"/>
          <w:color w:val="000000"/>
          <w:sz w:val="24"/>
          <w:szCs w:val="24"/>
        </w:rPr>
        <w:t>scelerisque</w:t>
      </w:r>
      <w:proofErr w:type="spellEnd"/>
      <w:r w:rsidR="002B0300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 leo </w:t>
      </w:r>
      <w:proofErr w:type="spellStart"/>
      <w:r w:rsidR="002B0300" w:rsidRPr="00701C2D">
        <w:rPr>
          <w:rFonts w:ascii="Times New Roman" w:hAnsi="Times New Roman" w:cs="Times New Roman"/>
          <w:color w:val="000000"/>
          <w:sz w:val="24"/>
          <w:szCs w:val="24"/>
        </w:rPr>
        <w:t>nisi</w:t>
      </w:r>
      <w:proofErr w:type="spellEnd"/>
      <w:r w:rsidR="002B0300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, non </w:t>
      </w:r>
      <w:proofErr w:type="spellStart"/>
      <w:r w:rsidR="002B0300" w:rsidRPr="00701C2D">
        <w:rPr>
          <w:rFonts w:ascii="Times New Roman" w:hAnsi="Times New Roman" w:cs="Times New Roman"/>
          <w:color w:val="000000"/>
          <w:sz w:val="24"/>
          <w:szCs w:val="24"/>
        </w:rPr>
        <w:t>mattis</w:t>
      </w:r>
      <w:proofErr w:type="spellEnd"/>
      <w:r w:rsidR="002B0300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 ante </w:t>
      </w:r>
      <w:proofErr w:type="spellStart"/>
      <w:r w:rsidR="002B0300" w:rsidRPr="00701C2D">
        <w:rPr>
          <w:rFonts w:ascii="Times New Roman" w:hAnsi="Times New Roman" w:cs="Times New Roman"/>
          <w:color w:val="000000"/>
          <w:sz w:val="24"/>
          <w:szCs w:val="24"/>
        </w:rPr>
        <w:t>imperdiet</w:t>
      </w:r>
      <w:proofErr w:type="spellEnd"/>
      <w:r w:rsidR="002B0300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701C2D">
        <w:rPr>
          <w:rFonts w:ascii="Times New Roman" w:hAnsi="Times New Roman" w:cs="Times New Roman"/>
          <w:color w:val="000000"/>
          <w:sz w:val="24"/>
          <w:szCs w:val="24"/>
        </w:rPr>
        <w:t>vel</w:t>
      </w:r>
      <w:proofErr w:type="spellEnd"/>
      <w:r w:rsidR="002B0300" w:rsidRPr="00701C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B0300" w:rsidRPr="00116593">
        <w:rPr>
          <w:rFonts w:ascii="Times New Roman" w:hAnsi="Times New Roman" w:cs="Times New Roman"/>
          <w:color w:val="000000"/>
          <w:sz w:val="24"/>
          <w:szCs w:val="24"/>
        </w:rPr>
        <w:t>Aliquam</w:t>
      </w:r>
      <w:proofErr w:type="spellEnd"/>
      <w:r w:rsidR="002B0300" w:rsidRPr="001165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116593">
        <w:rPr>
          <w:rFonts w:ascii="Times New Roman" w:hAnsi="Times New Roman" w:cs="Times New Roman"/>
          <w:color w:val="000000"/>
          <w:sz w:val="24"/>
          <w:szCs w:val="24"/>
        </w:rPr>
        <w:t>pretium</w:t>
      </w:r>
      <w:proofErr w:type="spellEnd"/>
      <w:r w:rsidR="002B0300" w:rsidRPr="001165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B0300" w:rsidRPr="00116593">
        <w:rPr>
          <w:rFonts w:ascii="Times New Roman" w:hAnsi="Times New Roman" w:cs="Times New Roman"/>
          <w:color w:val="000000"/>
          <w:sz w:val="24"/>
          <w:szCs w:val="24"/>
        </w:rPr>
        <w:t>risus</w:t>
      </w:r>
      <w:proofErr w:type="spellEnd"/>
      <w:r w:rsidR="002B0300" w:rsidRPr="00116593">
        <w:rPr>
          <w:rFonts w:ascii="Times New Roman" w:hAnsi="Times New Roman" w:cs="Times New Roman"/>
          <w:color w:val="000000"/>
          <w:sz w:val="24"/>
          <w:szCs w:val="24"/>
        </w:rPr>
        <w:t xml:space="preserve"> non </w:t>
      </w:r>
      <w:proofErr w:type="spellStart"/>
      <w:r w:rsidR="002B0300" w:rsidRPr="00116593">
        <w:rPr>
          <w:rFonts w:ascii="Times New Roman" w:hAnsi="Times New Roman" w:cs="Times New Roman"/>
          <w:color w:val="000000"/>
          <w:sz w:val="24"/>
          <w:szCs w:val="24"/>
        </w:rPr>
        <w:t>elementum</w:t>
      </w:r>
      <w:proofErr w:type="spellEnd"/>
      <w:r w:rsidR="002B0300" w:rsidRPr="001165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116593">
        <w:rPr>
          <w:rFonts w:ascii="Times New Roman" w:hAnsi="Times New Roman" w:cs="Times New Roman"/>
          <w:color w:val="000000"/>
          <w:sz w:val="24"/>
          <w:szCs w:val="24"/>
        </w:rPr>
        <w:t>gravida</w:t>
      </w:r>
      <w:proofErr w:type="spellEnd"/>
      <w:r w:rsidR="002B0300" w:rsidRPr="001165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B0300" w:rsidRPr="00116593">
        <w:rPr>
          <w:rFonts w:ascii="Times New Roman" w:hAnsi="Times New Roman" w:cs="Times New Roman"/>
          <w:color w:val="000000"/>
          <w:sz w:val="24"/>
          <w:szCs w:val="24"/>
        </w:rPr>
        <w:t>nibh</w:t>
      </w:r>
      <w:proofErr w:type="spellEnd"/>
      <w:r w:rsidR="002B0300" w:rsidRPr="001165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116593">
        <w:rPr>
          <w:rFonts w:ascii="Times New Roman" w:hAnsi="Times New Roman" w:cs="Times New Roman"/>
          <w:color w:val="000000"/>
          <w:sz w:val="24"/>
          <w:szCs w:val="24"/>
        </w:rPr>
        <w:t>sapien</w:t>
      </w:r>
      <w:proofErr w:type="spellEnd"/>
      <w:r w:rsidR="002B0300" w:rsidRPr="001165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116593">
        <w:rPr>
          <w:rFonts w:ascii="Times New Roman" w:hAnsi="Times New Roman" w:cs="Times New Roman"/>
          <w:color w:val="000000"/>
          <w:sz w:val="24"/>
          <w:szCs w:val="24"/>
        </w:rPr>
        <w:t>congue</w:t>
      </w:r>
      <w:proofErr w:type="spellEnd"/>
      <w:r w:rsidR="002B0300" w:rsidRPr="00116593">
        <w:rPr>
          <w:rFonts w:ascii="Times New Roman" w:hAnsi="Times New Roman" w:cs="Times New Roman"/>
          <w:color w:val="000000"/>
          <w:sz w:val="24"/>
          <w:szCs w:val="24"/>
        </w:rPr>
        <w:t xml:space="preserve"> tortor, </w:t>
      </w:r>
      <w:proofErr w:type="spellStart"/>
      <w:r w:rsidR="002B0300" w:rsidRPr="00116593">
        <w:rPr>
          <w:rFonts w:ascii="Times New Roman" w:hAnsi="Times New Roman" w:cs="Times New Roman"/>
          <w:color w:val="000000"/>
          <w:sz w:val="24"/>
          <w:szCs w:val="24"/>
        </w:rPr>
        <w:t>nec</w:t>
      </w:r>
      <w:proofErr w:type="spellEnd"/>
      <w:r w:rsidR="002B0300" w:rsidRPr="001165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116593">
        <w:rPr>
          <w:rFonts w:ascii="Times New Roman" w:hAnsi="Times New Roman" w:cs="Times New Roman"/>
          <w:color w:val="000000"/>
          <w:sz w:val="24"/>
          <w:szCs w:val="24"/>
        </w:rPr>
        <w:t>gravida</w:t>
      </w:r>
      <w:proofErr w:type="spellEnd"/>
      <w:r w:rsidR="002B0300" w:rsidRPr="00116593">
        <w:rPr>
          <w:rFonts w:ascii="Times New Roman" w:hAnsi="Times New Roman" w:cs="Times New Roman"/>
          <w:color w:val="000000"/>
          <w:sz w:val="24"/>
          <w:szCs w:val="24"/>
        </w:rPr>
        <w:t xml:space="preserve"> magna </w:t>
      </w:r>
      <w:proofErr w:type="spellStart"/>
      <w:r w:rsidR="002B0300" w:rsidRPr="00116593">
        <w:rPr>
          <w:rFonts w:ascii="Times New Roman" w:hAnsi="Times New Roman" w:cs="Times New Roman"/>
          <w:color w:val="000000"/>
          <w:sz w:val="24"/>
          <w:szCs w:val="24"/>
        </w:rPr>
        <w:t>massa</w:t>
      </w:r>
      <w:proofErr w:type="spellEnd"/>
      <w:r w:rsidR="002B0300" w:rsidRPr="00116593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2B0300" w:rsidRPr="00116593">
        <w:rPr>
          <w:rFonts w:ascii="Times New Roman" w:hAnsi="Times New Roman" w:cs="Times New Roman"/>
          <w:color w:val="000000"/>
          <w:sz w:val="24"/>
          <w:szCs w:val="24"/>
        </w:rPr>
        <w:t>tellus</w:t>
      </w:r>
      <w:proofErr w:type="spellEnd"/>
      <w:r w:rsidR="002B0300" w:rsidRPr="001165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B0300" w:rsidRPr="00116593">
        <w:rPr>
          <w:rFonts w:ascii="Times New Roman" w:hAnsi="Times New Roman" w:cs="Times New Roman"/>
          <w:color w:val="000000"/>
          <w:sz w:val="24"/>
          <w:szCs w:val="24"/>
        </w:rPr>
        <w:t>Donec</w:t>
      </w:r>
      <w:proofErr w:type="spellEnd"/>
      <w:r w:rsidR="002B0300" w:rsidRPr="00116593">
        <w:rPr>
          <w:rFonts w:ascii="Times New Roman" w:hAnsi="Times New Roman" w:cs="Times New Roman"/>
          <w:color w:val="000000"/>
          <w:sz w:val="24"/>
          <w:szCs w:val="24"/>
        </w:rPr>
        <w:t xml:space="preserve"> non </w:t>
      </w:r>
      <w:proofErr w:type="spellStart"/>
      <w:r w:rsidR="002B0300" w:rsidRPr="00116593">
        <w:rPr>
          <w:rFonts w:ascii="Times New Roman" w:hAnsi="Times New Roman" w:cs="Times New Roman"/>
          <w:color w:val="000000"/>
          <w:sz w:val="24"/>
          <w:szCs w:val="24"/>
        </w:rPr>
        <w:t>consectetur</w:t>
      </w:r>
      <w:proofErr w:type="spellEnd"/>
      <w:r w:rsidR="002B0300" w:rsidRPr="00116593">
        <w:rPr>
          <w:rFonts w:ascii="Times New Roman" w:hAnsi="Times New Roman" w:cs="Times New Roman"/>
          <w:color w:val="000000"/>
          <w:sz w:val="24"/>
          <w:szCs w:val="24"/>
        </w:rPr>
        <w:t xml:space="preserve"> dolor.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Fusce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ullamcorper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sapien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diam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tempus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varius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Vivamus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luctus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elementum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quam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eu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commodo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est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>sodales</w:t>
      </w:r>
      <w:proofErr w:type="spellEnd"/>
      <w:r w:rsidR="002B0300" w:rsidRPr="00E34D01">
        <w:rPr>
          <w:rFonts w:ascii="Times New Roman" w:hAnsi="Times New Roman" w:cs="Times New Roman"/>
          <w:color w:val="000000"/>
          <w:sz w:val="24"/>
          <w:szCs w:val="24"/>
        </w:rPr>
        <w:t xml:space="preserve"> a.</w:t>
      </w:r>
    </w:p>
    <w:p w14:paraId="29341721" w14:textId="77777777" w:rsidR="00B2353B" w:rsidRDefault="00B2353B" w:rsidP="00E34D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50997D" w14:textId="23E0BCDD" w:rsidR="0075610D" w:rsidRPr="00DA4B32" w:rsidRDefault="00811496" w:rsidP="00E34D01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A4B32">
        <w:rPr>
          <w:rFonts w:ascii="Times New Roman" w:hAnsi="Times New Roman" w:cs="Times New Roman"/>
          <w:b/>
          <w:sz w:val="24"/>
          <w:szCs w:val="24"/>
          <w:lang w:val="en-US"/>
        </w:rPr>
        <w:t>Table 1</w:t>
      </w:r>
      <w:r w:rsidR="00E07E2D" w:rsidRPr="00DA4B3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4D90A24E" w14:textId="7D90EA57" w:rsidR="00C431AC" w:rsidRPr="00811496" w:rsidRDefault="00811496" w:rsidP="00E34D01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811496">
        <w:rPr>
          <w:rFonts w:ascii="Times New Roman" w:hAnsi="Times New Roman" w:cs="Times New Roman"/>
          <w:sz w:val="26"/>
          <w:szCs w:val="26"/>
          <w:lang w:val="en-US"/>
        </w:rPr>
        <w:t>Name of the table</w:t>
      </w:r>
      <w:r w:rsidR="00E07E2D" w:rsidRPr="00811496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="009E0F8A" w:rsidRPr="00811496">
        <w:rPr>
          <w:rFonts w:ascii="Times New Roman" w:hAnsi="Times New Roman" w:cs="Times New Roman"/>
          <w:sz w:val="24"/>
          <w:szCs w:val="24"/>
          <w:lang w:val="en-US"/>
        </w:rPr>
        <w:t>Times New Roman 13, normal)</w:t>
      </w:r>
      <w:r w:rsidR="00E07E2D" w:rsidRPr="00811496">
        <w:rPr>
          <w:rFonts w:ascii="Times New Roman" w:hAnsi="Times New Roman" w:cs="Times New Roman"/>
          <w:sz w:val="26"/>
          <w:szCs w:val="26"/>
          <w:lang w:val="en-US"/>
        </w:rPr>
        <w:t>)</w:t>
      </w: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509"/>
        <w:gridCol w:w="1289"/>
      </w:tblGrid>
      <w:tr w:rsidR="00C63BC0" w:rsidRPr="00E34D01" w14:paraId="32365ED9" w14:textId="77777777" w:rsidTr="006E5E7D">
        <w:trPr>
          <w:jc w:val="center"/>
        </w:trPr>
        <w:tc>
          <w:tcPr>
            <w:tcW w:w="5509" w:type="dxa"/>
          </w:tcPr>
          <w:p w14:paraId="4733E444" w14:textId="056780E4" w:rsidR="00AB451C" w:rsidRPr="007A1101" w:rsidRDefault="00E07E2D" w:rsidP="00811496">
            <w:pPr>
              <w:pStyle w:val="NoSpacing"/>
              <w:tabs>
                <w:tab w:val="center" w:pos="2790"/>
              </w:tabs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1101">
              <w:rPr>
                <w:rFonts w:ascii="Times New Roman" w:hAnsi="Times New Roman" w:cs="Times New Roman"/>
                <w:sz w:val="24"/>
                <w:lang w:val="en-US"/>
              </w:rPr>
              <w:t>Dat</w:t>
            </w:r>
            <w:r w:rsidR="00811496" w:rsidRPr="007A1101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7A1101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r w:rsidR="00811496" w:rsidRPr="007A1101">
              <w:rPr>
                <w:rFonts w:ascii="Times New Roman" w:hAnsi="Times New Roman" w:cs="Times New Roman"/>
                <w:sz w:val="24"/>
                <w:lang w:val="en-US"/>
              </w:rPr>
              <w:t>Data style</w:t>
            </w:r>
            <w:r w:rsidRPr="007A1101">
              <w:rPr>
                <w:rFonts w:ascii="Times New Roman" w:hAnsi="Times New Roman" w:cs="Times New Roman"/>
                <w:sz w:val="24"/>
                <w:lang w:val="en-US"/>
              </w:rPr>
              <w:t xml:space="preserve">: </w:t>
            </w:r>
            <w:r w:rsidR="009E0F8A" w:rsidRPr="007A1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 New Roman</w:t>
            </w:r>
            <w:r w:rsidRPr="007A1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12, normal)</w:t>
            </w:r>
          </w:p>
        </w:tc>
        <w:tc>
          <w:tcPr>
            <w:tcW w:w="1289" w:type="dxa"/>
          </w:tcPr>
          <w:p w14:paraId="2CC8E643" w14:textId="6A6997B4" w:rsidR="00AB451C" w:rsidRPr="00E34D01" w:rsidRDefault="00E07E2D" w:rsidP="00E34D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34D01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C63BC0" w:rsidRPr="00E34D01" w14:paraId="4B729242" w14:textId="77777777" w:rsidTr="006E5E7D">
        <w:trPr>
          <w:jc w:val="center"/>
        </w:trPr>
        <w:tc>
          <w:tcPr>
            <w:tcW w:w="5509" w:type="dxa"/>
          </w:tcPr>
          <w:p w14:paraId="6AE181BF" w14:textId="6ED43F6D" w:rsidR="00AB451C" w:rsidRPr="00E34D01" w:rsidRDefault="00E07E2D" w:rsidP="0081149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E34D01">
              <w:rPr>
                <w:rFonts w:ascii="Times New Roman" w:hAnsi="Times New Roman" w:cs="Times New Roman"/>
                <w:sz w:val="24"/>
              </w:rPr>
              <w:t>Dat</w:t>
            </w:r>
            <w:r w:rsidR="00811496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289" w:type="dxa"/>
          </w:tcPr>
          <w:p w14:paraId="683B7133" w14:textId="0FC2B6C2" w:rsidR="00AB451C" w:rsidRPr="00E34D01" w:rsidRDefault="00E07E2D" w:rsidP="00E34D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34D01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C63BC0" w:rsidRPr="00E34D01" w14:paraId="42323717" w14:textId="77777777" w:rsidTr="006E5E7D">
        <w:trPr>
          <w:jc w:val="center"/>
        </w:trPr>
        <w:tc>
          <w:tcPr>
            <w:tcW w:w="5509" w:type="dxa"/>
          </w:tcPr>
          <w:p w14:paraId="0561DAED" w14:textId="04D9A1FC" w:rsidR="00AB451C" w:rsidRPr="00E34D01" w:rsidRDefault="00E07E2D" w:rsidP="0081149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E34D01">
              <w:rPr>
                <w:rFonts w:ascii="Times New Roman" w:hAnsi="Times New Roman" w:cs="Times New Roman"/>
                <w:sz w:val="24"/>
              </w:rPr>
              <w:t>Dat</w:t>
            </w:r>
            <w:r w:rsidR="00811496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289" w:type="dxa"/>
          </w:tcPr>
          <w:p w14:paraId="16186D9F" w14:textId="199839C2" w:rsidR="00AB451C" w:rsidRPr="00E34D01" w:rsidRDefault="00E07E2D" w:rsidP="00E34D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34D01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C63BC0" w:rsidRPr="00E34D01" w14:paraId="268A12A3" w14:textId="77777777" w:rsidTr="006E5E7D">
        <w:trPr>
          <w:jc w:val="center"/>
        </w:trPr>
        <w:tc>
          <w:tcPr>
            <w:tcW w:w="5509" w:type="dxa"/>
          </w:tcPr>
          <w:p w14:paraId="1B784E64" w14:textId="11E391B6" w:rsidR="00AB451C" w:rsidRPr="00E34D01" w:rsidRDefault="00E07E2D" w:rsidP="0081149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E34D01">
              <w:rPr>
                <w:rFonts w:ascii="Times New Roman" w:hAnsi="Times New Roman" w:cs="Times New Roman"/>
                <w:sz w:val="24"/>
              </w:rPr>
              <w:t>Dat</w:t>
            </w:r>
            <w:r w:rsidR="00811496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289" w:type="dxa"/>
          </w:tcPr>
          <w:p w14:paraId="71640E6B" w14:textId="32ADC0D8" w:rsidR="00AB451C" w:rsidRPr="00E34D01" w:rsidRDefault="00E07E2D" w:rsidP="00E34D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34D01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C63BC0" w:rsidRPr="00E34D01" w14:paraId="4A9A1734" w14:textId="77777777" w:rsidTr="006E5E7D">
        <w:trPr>
          <w:jc w:val="center"/>
        </w:trPr>
        <w:tc>
          <w:tcPr>
            <w:tcW w:w="5509" w:type="dxa"/>
          </w:tcPr>
          <w:p w14:paraId="19F9C31F" w14:textId="252ABD74" w:rsidR="00AB451C" w:rsidRPr="00E34D01" w:rsidRDefault="00E07E2D" w:rsidP="0081149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E34D01">
              <w:rPr>
                <w:rFonts w:ascii="Times New Roman" w:hAnsi="Times New Roman" w:cs="Times New Roman"/>
                <w:sz w:val="24"/>
              </w:rPr>
              <w:t>Dat</w:t>
            </w:r>
            <w:r w:rsidR="00811496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289" w:type="dxa"/>
          </w:tcPr>
          <w:p w14:paraId="1DBF2FD1" w14:textId="7D9AF310" w:rsidR="00AB451C" w:rsidRPr="00E34D01" w:rsidRDefault="00E07E2D" w:rsidP="00E34D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34D01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C63BC0" w:rsidRPr="00E34D01" w14:paraId="6A602A5E" w14:textId="77777777" w:rsidTr="006E5E7D">
        <w:trPr>
          <w:jc w:val="center"/>
        </w:trPr>
        <w:tc>
          <w:tcPr>
            <w:tcW w:w="5509" w:type="dxa"/>
          </w:tcPr>
          <w:p w14:paraId="1478FB29" w14:textId="2C1F1B5F" w:rsidR="00AB451C" w:rsidRPr="00E34D01" w:rsidRDefault="00E07E2D" w:rsidP="00811496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E34D01">
              <w:rPr>
                <w:rFonts w:ascii="Times New Roman" w:hAnsi="Times New Roman" w:cs="Times New Roman"/>
                <w:sz w:val="24"/>
              </w:rPr>
              <w:t>Dat</w:t>
            </w:r>
            <w:r w:rsidR="00811496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289" w:type="dxa"/>
          </w:tcPr>
          <w:p w14:paraId="00482280" w14:textId="0A68FDBD" w:rsidR="00AB451C" w:rsidRPr="00E34D01" w:rsidRDefault="00E07E2D" w:rsidP="00E34D0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E34D01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14:paraId="064635E4" w14:textId="38B2D6B6" w:rsidR="004204E6" w:rsidRPr="00811496" w:rsidRDefault="00811496" w:rsidP="00E34D01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11496">
        <w:rPr>
          <w:rFonts w:ascii="Times New Roman" w:hAnsi="Times New Roman" w:cs="Times New Roman"/>
          <w:sz w:val="20"/>
          <w:szCs w:val="20"/>
          <w:lang w:val="en-US"/>
        </w:rPr>
        <w:t>Source</w:t>
      </w:r>
      <w:r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9E0F8A" w:rsidRPr="00811496">
        <w:rPr>
          <w:rFonts w:ascii="Times New Roman" w:hAnsi="Times New Roman" w:cs="Times New Roman"/>
          <w:sz w:val="20"/>
          <w:szCs w:val="20"/>
          <w:lang w:val="en-US"/>
        </w:rPr>
        <w:t xml:space="preserve">  Times New Roman</w:t>
      </w:r>
      <w:r w:rsidR="002B0300" w:rsidRPr="00811496">
        <w:rPr>
          <w:rFonts w:ascii="Times New Roman" w:hAnsi="Times New Roman" w:cs="Times New Roman"/>
          <w:sz w:val="20"/>
          <w:szCs w:val="20"/>
          <w:lang w:val="en-US"/>
        </w:rPr>
        <w:t>10</w:t>
      </w:r>
      <w:r>
        <w:rPr>
          <w:rFonts w:ascii="Times New Roman" w:hAnsi="Times New Roman" w:cs="Times New Roman"/>
          <w:sz w:val="20"/>
          <w:szCs w:val="20"/>
          <w:lang w:val="en-US"/>
        </w:rPr>
        <w:t>, center.</w:t>
      </w:r>
    </w:p>
    <w:p w14:paraId="08C99EF7" w14:textId="77777777" w:rsidR="00B2353B" w:rsidRPr="00811496" w:rsidRDefault="00B2353B" w:rsidP="00E34D01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4E8E103E" w14:textId="22ADE8D9" w:rsidR="00AB451C" w:rsidRPr="00E34D01" w:rsidRDefault="00DC41C5" w:rsidP="00E34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proofErr w:type="spellStart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Donec</w:t>
      </w:r>
      <w:proofErr w:type="spellEnd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blandit</w:t>
      </w:r>
      <w:proofErr w:type="spellEnd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felis</w:t>
      </w:r>
      <w:proofErr w:type="spellEnd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Quisque</w:t>
      </w:r>
      <w:proofErr w:type="spellEnd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sit </w:t>
      </w:r>
      <w:proofErr w:type="spellStart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amet</w:t>
      </w:r>
      <w:proofErr w:type="spellEnd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bibendum</w:t>
      </w:r>
      <w:proofErr w:type="spellEnd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massa</w:t>
      </w:r>
      <w:proofErr w:type="spellEnd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non </w:t>
      </w:r>
      <w:proofErr w:type="spellStart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venenatis</w:t>
      </w:r>
      <w:proofErr w:type="spellEnd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tellus</w:t>
      </w:r>
      <w:proofErr w:type="spellEnd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>Pellentesque</w:t>
      </w:r>
      <w:proofErr w:type="spellEnd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>cursus</w:t>
      </w:r>
      <w:proofErr w:type="spellEnd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>felis</w:t>
      </w:r>
      <w:proofErr w:type="spellEnd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>eu</w:t>
      </w:r>
      <w:proofErr w:type="spellEnd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porta </w:t>
      </w:r>
      <w:proofErr w:type="spellStart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>feugiat</w:t>
      </w:r>
      <w:proofErr w:type="spellEnd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>Quisque</w:t>
      </w:r>
      <w:proofErr w:type="spellEnd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>aliquet</w:t>
      </w:r>
      <w:proofErr w:type="spellEnd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>mauris</w:t>
      </w:r>
      <w:proofErr w:type="spellEnd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>est</w:t>
      </w:r>
      <w:proofErr w:type="spellEnd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vitae </w:t>
      </w:r>
      <w:proofErr w:type="spellStart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>fringilla</w:t>
      </w:r>
      <w:proofErr w:type="spellEnd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>quam</w:t>
      </w:r>
      <w:proofErr w:type="spellEnd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>dictum</w:t>
      </w:r>
      <w:proofErr w:type="spellEnd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at. </w:t>
      </w:r>
      <w:proofErr w:type="spellStart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Suspendisse</w:t>
      </w:r>
      <w:proofErr w:type="spellEnd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ornare</w:t>
      </w:r>
      <w:proofErr w:type="spellEnd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velit</w:t>
      </w:r>
      <w:proofErr w:type="spellEnd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sed</w:t>
      </w:r>
      <w:proofErr w:type="spellEnd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lorem </w:t>
      </w:r>
      <w:proofErr w:type="spellStart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lobortis</w:t>
      </w:r>
      <w:proofErr w:type="spellEnd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egestas</w:t>
      </w:r>
      <w:proofErr w:type="spellEnd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Vestibulum</w:t>
      </w:r>
      <w:proofErr w:type="spellEnd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sed</w:t>
      </w:r>
      <w:proofErr w:type="spellEnd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lacus at </w:t>
      </w:r>
      <w:proofErr w:type="spellStart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justo</w:t>
      </w:r>
      <w:proofErr w:type="spellEnd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bibendum</w:t>
      </w:r>
      <w:proofErr w:type="spellEnd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sollicitudin</w:t>
      </w:r>
      <w:proofErr w:type="spellEnd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Ut</w:t>
      </w:r>
      <w:proofErr w:type="spellEnd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porta </w:t>
      </w:r>
      <w:proofErr w:type="spellStart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velit</w:t>
      </w:r>
      <w:proofErr w:type="spellEnd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eget</w:t>
      </w:r>
      <w:proofErr w:type="spellEnd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velit</w:t>
      </w:r>
      <w:proofErr w:type="spellEnd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tincidunt</w:t>
      </w:r>
      <w:proofErr w:type="spellEnd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eget</w:t>
      </w:r>
      <w:proofErr w:type="spellEnd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ultrices</w:t>
      </w:r>
      <w:proofErr w:type="spellEnd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dui </w:t>
      </w:r>
      <w:proofErr w:type="spellStart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tincidunt</w:t>
      </w:r>
      <w:proofErr w:type="spellEnd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Quisque</w:t>
      </w:r>
      <w:proofErr w:type="spellEnd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eu</w:t>
      </w:r>
      <w:proofErr w:type="spellEnd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orci</w:t>
      </w:r>
      <w:proofErr w:type="spellEnd"/>
      <w:r w:rsidR="002B0300"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at lorem dictum convallis.</w:t>
      </w:r>
    </w:p>
    <w:p w14:paraId="100C0EFE" w14:textId="04DD37CF" w:rsidR="002B0300" w:rsidRPr="00E34D01" w:rsidRDefault="002B0300" w:rsidP="00E34D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Etiam</w:t>
      </w:r>
      <w:proofErr w:type="spellEnd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non </w:t>
      </w:r>
      <w:proofErr w:type="spellStart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purus</w:t>
      </w:r>
      <w:proofErr w:type="spellEnd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mi. </w:t>
      </w:r>
      <w:proofErr w:type="spellStart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Praesent</w:t>
      </w:r>
      <w:proofErr w:type="spellEnd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id </w:t>
      </w:r>
      <w:proofErr w:type="spellStart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nunc</w:t>
      </w:r>
      <w:proofErr w:type="spellEnd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erat</w:t>
      </w:r>
      <w:proofErr w:type="spellEnd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Donec</w:t>
      </w:r>
      <w:proofErr w:type="spellEnd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non </w:t>
      </w:r>
      <w:proofErr w:type="spellStart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malesuada</w:t>
      </w:r>
      <w:proofErr w:type="spellEnd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lacus. </w:t>
      </w:r>
      <w:proofErr w:type="spellStart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Fusce</w:t>
      </w:r>
      <w:proofErr w:type="spellEnd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quis</w:t>
      </w:r>
      <w:proofErr w:type="spellEnd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tincidunt</w:t>
      </w:r>
      <w:proofErr w:type="spellEnd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neque</w:t>
      </w:r>
      <w:proofErr w:type="spellEnd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Maecenas id </w:t>
      </w:r>
      <w:proofErr w:type="spellStart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hendrerit</w:t>
      </w:r>
      <w:proofErr w:type="spellEnd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diam. </w:t>
      </w:r>
      <w:proofErr w:type="spellStart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Ut</w:t>
      </w:r>
      <w:proofErr w:type="spellEnd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ac </w:t>
      </w:r>
      <w:proofErr w:type="spellStart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commodo</w:t>
      </w:r>
      <w:proofErr w:type="spellEnd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felis</w:t>
      </w:r>
      <w:proofErr w:type="spellEnd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Donec</w:t>
      </w:r>
      <w:proofErr w:type="spellEnd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bibendum</w:t>
      </w:r>
      <w:proofErr w:type="spellEnd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nunc</w:t>
      </w:r>
      <w:proofErr w:type="spellEnd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interdum</w:t>
      </w:r>
      <w:proofErr w:type="spellEnd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molestie</w:t>
      </w:r>
      <w:proofErr w:type="spellEnd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pharetra. </w:t>
      </w:r>
      <w:proofErr w:type="spellStart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Pellentesque</w:t>
      </w:r>
      <w:proofErr w:type="spellEnd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finibus</w:t>
      </w:r>
      <w:proofErr w:type="spellEnd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maximus</w:t>
      </w:r>
      <w:proofErr w:type="spellEnd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malesuada</w:t>
      </w:r>
      <w:proofErr w:type="spellEnd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Praesent</w:t>
      </w:r>
      <w:proofErr w:type="spellEnd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arcu</w:t>
      </w:r>
      <w:proofErr w:type="spellEnd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felis</w:t>
      </w:r>
      <w:proofErr w:type="spellEnd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scelerisque</w:t>
      </w:r>
      <w:proofErr w:type="spellEnd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sed</w:t>
      </w:r>
      <w:proofErr w:type="spellEnd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dui vitae, </w:t>
      </w:r>
      <w:proofErr w:type="spellStart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faucibus</w:t>
      </w:r>
      <w:proofErr w:type="spellEnd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convallis quam. Nam id semper </w:t>
      </w:r>
      <w:proofErr w:type="spellStart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eros</w:t>
      </w:r>
      <w:proofErr w:type="spellEnd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eget</w:t>
      </w:r>
      <w:proofErr w:type="spellEnd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mattis</w:t>
      </w:r>
      <w:proofErr w:type="spellEnd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elit</w:t>
      </w:r>
      <w:proofErr w:type="spellEnd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Vivamus</w:t>
      </w:r>
      <w:proofErr w:type="spellEnd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tempus </w:t>
      </w:r>
      <w:proofErr w:type="spellStart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augue</w:t>
      </w:r>
      <w:proofErr w:type="spellEnd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eget</w:t>
      </w:r>
      <w:proofErr w:type="spellEnd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leo</w:t>
      </w:r>
      <w:proofErr w:type="spellEnd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fermentum</w:t>
      </w:r>
      <w:proofErr w:type="spellEnd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pulvinar</w:t>
      </w:r>
      <w:proofErr w:type="spellEnd"/>
      <w:r w:rsidRPr="00701C2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 </w:t>
      </w:r>
      <w:proofErr w:type="spellStart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urna</w:t>
      </w:r>
      <w:proofErr w:type="spellEnd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nulla</w:t>
      </w:r>
      <w:proofErr w:type="spellEnd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venenatis</w:t>
      </w:r>
      <w:proofErr w:type="spellEnd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id </w:t>
      </w:r>
      <w:proofErr w:type="spellStart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nisl</w:t>
      </w:r>
      <w:proofErr w:type="spellEnd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ut</w:t>
      </w:r>
      <w:proofErr w:type="spellEnd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lobortis</w:t>
      </w:r>
      <w:proofErr w:type="spellEnd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rutrum</w:t>
      </w:r>
      <w:proofErr w:type="spellEnd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turpis</w:t>
      </w:r>
      <w:proofErr w:type="spellEnd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Sed</w:t>
      </w:r>
      <w:proofErr w:type="spellEnd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viverra</w:t>
      </w:r>
      <w:proofErr w:type="spellEnd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ante </w:t>
      </w:r>
      <w:proofErr w:type="spellStart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eros</w:t>
      </w:r>
      <w:proofErr w:type="spellEnd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quis</w:t>
      </w:r>
      <w:proofErr w:type="spellEnd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efficitur</w:t>
      </w:r>
      <w:proofErr w:type="spellEnd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metus</w:t>
      </w:r>
      <w:proofErr w:type="spellEnd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hendrerit</w:t>
      </w:r>
      <w:proofErr w:type="spellEnd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et. </w:t>
      </w:r>
      <w:proofErr w:type="spellStart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Sed</w:t>
      </w:r>
      <w:proofErr w:type="spellEnd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rhoncus</w:t>
      </w:r>
      <w:proofErr w:type="spellEnd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volutpat</w:t>
      </w:r>
      <w:proofErr w:type="spellEnd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arcu</w:t>
      </w:r>
      <w:proofErr w:type="spellEnd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at </w:t>
      </w:r>
      <w:proofErr w:type="spellStart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mattis</w:t>
      </w:r>
      <w:proofErr w:type="spellEnd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nisl</w:t>
      </w:r>
      <w:proofErr w:type="spellEnd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>Cras</w:t>
      </w:r>
      <w:proofErr w:type="spellEnd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>fermentum</w:t>
      </w:r>
      <w:proofErr w:type="spellEnd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>pulvinar</w:t>
      </w:r>
      <w:proofErr w:type="spellEnd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ex, </w:t>
      </w:r>
      <w:proofErr w:type="spellStart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>quis</w:t>
      </w:r>
      <w:proofErr w:type="spellEnd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>suscipit</w:t>
      </w:r>
      <w:proofErr w:type="spellEnd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urna </w:t>
      </w:r>
      <w:proofErr w:type="spellStart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>pretium</w:t>
      </w:r>
      <w:proofErr w:type="spellEnd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>quis</w:t>
      </w:r>
      <w:proofErr w:type="spellEnd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>Suspendisse</w:t>
      </w:r>
      <w:proofErr w:type="spellEnd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>consectetur</w:t>
      </w:r>
      <w:proofErr w:type="spellEnd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>mauris</w:t>
      </w:r>
      <w:proofErr w:type="spellEnd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>eget</w:t>
      </w:r>
      <w:proofErr w:type="spellEnd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>dui</w:t>
      </w:r>
      <w:proofErr w:type="spellEnd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>porttitor</w:t>
      </w:r>
      <w:proofErr w:type="spellEnd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4D01">
        <w:rPr>
          <w:rFonts w:ascii="Times New Roman" w:eastAsia="Times New Roman" w:hAnsi="Times New Roman" w:cs="Times New Roman"/>
          <w:color w:val="000000"/>
          <w:sz w:val="24"/>
          <w:szCs w:val="24"/>
        </w:rPr>
        <w:t>lobortis</w:t>
      </w:r>
      <w:proofErr w:type="spellEnd"/>
      <w:r w:rsidRPr="00E34D01">
        <w:rPr>
          <w:rFonts w:ascii="Times New Roman" w:eastAsia="Times New Roman" w:hAnsi="Times New Roman" w:cs="Times New Roman"/>
          <w:color w:val="000000"/>
          <w:sz w:val="17"/>
          <w:szCs w:val="17"/>
        </w:rPr>
        <w:t>.</w:t>
      </w:r>
    </w:p>
    <w:p w14:paraId="0157F3E0" w14:textId="15D5B8BF" w:rsidR="00B2353B" w:rsidRDefault="00B2353B" w:rsidP="00E34D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1D3940" w14:textId="532A1920" w:rsidR="007A1101" w:rsidRDefault="007A1101" w:rsidP="00E34D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2C867" w14:textId="77777777" w:rsidR="007A1101" w:rsidRDefault="007A1101" w:rsidP="00E34D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CEBF0A" w14:textId="4A2E3FC1" w:rsidR="00442269" w:rsidRPr="0079437A" w:rsidRDefault="00325A2C" w:rsidP="00E34D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437A"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  <w:r w:rsidR="007A1101" w:rsidRPr="007943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aph </w:t>
      </w:r>
      <w:r w:rsidRPr="0079437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7A1101" w:rsidRPr="0079437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49413370" w14:textId="0D2741F5" w:rsidR="00E07E2D" w:rsidRPr="0079437A" w:rsidRDefault="007A1101" w:rsidP="00E34D01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79437A">
        <w:rPr>
          <w:rFonts w:ascii="Times New Roman" w:hAnsi="Times New Roman" w:cs="Times New Roman"/>
          <w:sz w:val="26"/>
          <w:szCs w:val="26"/>
          <w:lang w:val="en-US"/>
        </w:rPr>
        <w:t>Graph’s name</w:t>
      </w:r>
      <w:r w:rsidR="006C7B04" w:rsidRPr="0079437A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6C7B04" w:rsidRPr="00811496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6C7B04" w:rsidRPr="00811496">
        <w:rPr>
          <w:rFonts w:ascii="Times New Roman" w:hAnsi="Times New Roman" w:cs="Times New Roman"/>
          <w:sz w:val="24"/>
          <w:szCs w:val="24"/>
          <w:lang w:val="en-US"/>
        </w:rPr>
        <w:t>Times New Roman 13, normal)</w:t>
      </w:r>
      <w:r w:rsidR="006C7B04" w:rsidRPr="00811496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14:paraId="0E83CCA9" w14:textId="77777777" w:rsidR="00A2276B" w:rsidRPr="00E34D01" w:rsidRDefault="00864CAE" w:rsidP="003047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34D01">
        <w:rPr>
          <w:rFonts w:ascii="Times New Roman" w:hAnsi="Times New Roman" w:cs="Times New Roman"/>
          <w:noProof/>
          <w:lang w:eastAsia="es-MX"/>
        </w:rPr>
        <w:drawing>
          <wp:inline distT="0" distB="0" distL="0" distR="0" wp14:anchorId="381DB140" wp14:editId="10E3E8E4">
            <wp:extent cx="5054600" cy="1336431"/>
            <wp:effectExtent l="0" t="0" r="25400" b="3556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D7CF28F" w14:textId="16EF4108" w:rsidR="009E0F8A" w:rsidRPr="00701C2D" w:rsidRDefault="00CD5DE6" w:rsidP="009E0F8A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Source:</w:t>
      </w:r>
      <w:r w:rsidR="009E0F8A" w:rsidRPr="00701C2D">
        <w:rPr>
          <w:rFonts w:ascii="Times New Roman" w:hAnsi="Times New Roman" w:cs="Times New Roman"/>
          <w:sz w:val="20"/>
          <w:szCs w:val="20"/>
          <w:lang w:val="en-US"/>
        </w:rPr>
        <w:t xml:space="preserve"> Times New Roman10, cent</w:t>
      </w:r>
      <w:r>
        <w:rPr>
          <w:rFonts w:ascii="Times New Roman" w:hAnsi="Times New Roman" w:cs="Times New Roman"/>
          <w:sz w:val="20"/>
          <w:szCs w:val="20"/>
          <w:lang w:val="en-US"/>
        </w:rPr>
        <w:t>er</w:t>
      </w:r>
    </w:p>
    <w:p w14:paraId="6609C3D1" w14:textId="77777777" w:rsidR="00B2353B" w:rsidRPr="00701C2D" w:rsidRDefault="00B2353B" w:rsidP="00D36B27">
      <w:pPr>
        <w:pStyle w:val="NormalWeb"/>
        <w:spacing w:before="0" w:beforeAutospacing="0" w:after="0" w:afterAutospacing="0"/>
        <w:jc w:val="both"/>
        <w:rPr>
          <w:rFonts w:eastAsiaTheme="minorHAnsi"/>
          <w:color w:val="000000"/>
          <w:lang w:val="en-US" w:eastAsia="en-US"/>
        </w:rPr>
      </w:pPr>
    </w:p>
    <w:p w14:paraId="59D59F6C" w14:textId="0C2BDC0F" w:rsidR="00D36B27" w:rsidRPr="00DA4B32" w:rsidRDefault="00DC41C5" w:rsidP="00D36B27">
      <w:pPr>
        <w:pStyle w:val="NormalWeb"/>
        <w:spacing w:before="0" w:beforeAutospacing="0" w:after="0" w:afterAutospacing="0"/>
        <w:jc w:val="both"/>
        <w:rPr>
          <w:rFonts w:eastAsiaTheme="minorHAnsi"/>
          <w:color w:val="000000"/>
          <w:lang w:val="en-US" w:eastAsia="en-US"/>
        </w:rPr>
      </w:pPr>
      <w:r>
        <w:rPr>
          <w:rFonts w:eastAsiaTheme="minorHAnsi"/>
          <w:color w:val="000000"/>
          <w:lang w:val="en-US" w:eastAsia="en-US"/>
        </w:rPr>
        <w:t xml:space="preserve">    </w:t>
      </w:r>
      <w:proofErr w:type="spellStart"/>
      <w:r w:rsidR="00D36B27" w:rsidRPr="00B2353B">
        <w:rPr>
          <w:rFonts w:eastAsiaTheme="minorHAnsi"/>
          <w:color w:val="000000"/>
          <w:lang w:val="en-US" w:eastAsia="en-US"/>
        </w:rPr>
        <w:t>Sed</w:t>
      </w:r>
      <w:proofErr w:type="spellEnd"/>
      <w:r w:rsidR="00D36B27" w:rsidRPr="00B2353B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="00D36B27" w:rsidRPr="00B2353B">
        <w:rPr>
          <w:rFonts w:eastAsiaTheme="minorHAnsi"/>
          <w:color w:val="000000"/>
          <w:lang w:val="en-US" w:eastAsia="en-US"/>
        </w:rPr>
        <w:t>ut</w:t>
      </w:r>
      <w:proofErr w:type="spellEnd"/>
      <w:r w:rsidR="00D36B27" w:rsidRPr="00B2353B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="00D36B27" w:rsidRPr="00B2353B">
        <w:rPr>
          <w:rFonts w:eastAsiaTheme="minorHAnsi"/>
          <w:color w:val="000000"/>
          <w:lang w:val="en-US" w:eastAsia="en-US"/>
        </w:rPr>
        <w:t>arcu</w:t>
      </w:r>
      <w:proofErr w:type="spellEnd"/>
      <w:r w:rsidR="00D36B27" w:rsidRPr="00B2353B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="00D36B27" w:rsidRPr="00B2353B">
        <w:rPr>
          <w:rFonts w:eastAsiaTheme="minorHAnsi"/>
          <w:color w:val="000000"/>
          <w:lang w:val="en-US" w:eastAsia="en-US"/>
        </w:rPr>
        <w:t>suscipit</w:t>
      </w:r>
      <w:proofErr w:type="spellEnd"/>
      <w:r w:rsidR="00D36B27" w:rsidRPr="00B2353B">
        <w:rPr>
          <w:rFonts w:eastAsiaTheme="minorHAnsi"/>
          <w:color w:val="000000"/>
          <w:lang w:val="en-US" w:eastAsia="en-US"/>
        </w:rPr>
        <w:t xml:space="preserve">, </w:t>
      </w:r>
      <w:proofErr w:type="spellStart"/>
      <w:r w:rsidR="00D36B27" w:rsidRPr="00B2353B">
        <w:rPr>
          <w:rFonts w:eastAsiaTheme="minorHAnsi"/>
          <w:color w:val="000000"/>
          <w:lang w:val="en-US" w:eastAsia="en-US"/>
        </w:rPr>
        <w:t>laoreet</w:t>
      </w:r>
      <w:proofErr w:type="spellEnd"/>
      <w:r w:rsidR="00D36B27" w:rsidRPr="00B2353B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="00D36B27" w:rsidRPr="00B2353B">
        <w:rPr>
          <w:rFonts w:eastAsiaTheme="minorHAnsi"/>
          <w:color w:val="000000"/>
          <w:lang w:val="en-US" w:eastAsia="en-US"/>
        </w:rPr>
        <w:t>odio</w:t>
      </w:r>
      <w:proofErr w:type="spellEnd"/>
      <w:r w:rsidR="00D36B27" w:rsidRPr="00B2353B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="00D36B27" w:rsidRPr="00B2353B">
        <w:rPr>
          <w:rFonts w:eastAsiaTheme="minorHAnsi"/>
          <w:color w:val="000000"/>
          <w:lang w:val="en-US" w:eastAsia="en-US"/>
        </w:rPr>
        <w:t>eget</w:t>
      </w:r>
      <w:proofErr w:type="spellEnd"/>
      <w:r w:rsidR="00D36B27" w:rsidRPr="00B2353B">
        <w:rPr>
          <w:rFonts w:eastAsiaTheme="minorHAnsi"/>
          <w:color w:val="000000"/>
          <w:lang w:val="en-US" w:eastAsia="en-US"/>
        </w:rPr>
        <w:t xml:space="preserve">, </w:t>
      </w:r>
      <w:proofErr w:type="spellStart"/>
      <w:r w:rsidR="00D36B27" w:rsidRPr="00B2353B">
        <w:rPr>
          <w:rFonts w:eastAsiaTheme="minorHAnsi"/>
          <w:color w:val="000000"/>
          <w:lang w:val="en-US" w:eastAsia="en-US"/>
        </w:rPr>
        <w:t>hendrerit</w:t>
      </w:r>
      <w:proofErr w:type="spellEnd"/>
      <w:r w:rsidR="00D36B27" w:rsidRPr="00B2353B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="00D36B27" w:rsidRPr="00B2353B">
        <w:rPr>
          <w:rFonts w:eastAsiaTheme="minorHAnsi"/>
          <w:color w:val="000000"/>
          <w:lang w:val="en-US" w:eastAsia="en-US"/>
        </w:rPr>
        <w:t>nulla</w:t>
      </w:r>
      <w:proofErr w:type="spellEnd"/>
      <w:r w:rsidR="00D36B27" w:rsidRPr="00B2353B">
        <w:rPr>
          <w:rFonts w:eastAsiaTheme="minorHAnsi"/>
          <w:color w:val="000000"/>
          <w:lang w:val="en-US" w:eastAsia="en-US"/>
        </w:rPr>
        <w:t xml:space="preserve">.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Duis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sagittis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posuere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nisi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.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Nullam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nibh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risus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,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feugiat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 sed ex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eu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,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pulvinar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mattis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turpis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.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Suspendisse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 in leo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ipsum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.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Vivamus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eu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aliquam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turpis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,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sit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amet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cursus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 ante.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Donec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facilisis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, odio sed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tincidunt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volutpat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,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orci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risus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euismod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dui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,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consectetur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ullamcorper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 ex mi in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lorem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. </w:t>
      </w:r>
      <w:proofErr w:type="spellStart"/>
      <w:r w:rsidR="00D36B27" w:rsidRPr="00DA4B32">
        <w:rPr>
          <w:rFonts w:eastAsiaTheme="minorHAnsi"/>
          <w:color w:val="000000"/>
          <w:lang w:val="en-US" w:eastAsia="en-US"/>
        </w:rPr>
        <w:t>Duis</w:t>
      </w:r>
      <w:proofErr w:type="spellEnd"/>
      <w:r w:rsidR="00D36B27" w:rsidRPr="00DA4B32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="00D36B27" w:rsidRPr="00DA4B32">
        <w:rPr>
          <w:rFonts w:eastAsiaTheme="minorHAnsi"/>
          <w:color w:val="000000"/>
          <w:lang w:val="en-US" w:eastAsia="en-US"/>
        </w:rPr>
        <w:t>commodo</w:t>
      </w:r>
      <w:proofErr w:type="spellEnd"/>
      <w:r w:rsidR="00D36B27" w:rsidRPr="00DA4B32">
        <w:rPr>
          <w:rFonts w:eastAsiaTheme="minorHAnsi"/>
          <w:color w:val="000000"/>
          <w:lang w:val="en-US" w:eastAsia="en-US"/>
        </w:rPr>
        <w:t xml:space="preserve"> ex </w:t>
      </w:r>
      <w:proofErr w:type="spellStart"/>
      <w:r w:rsidR="00D36B27" w:rsidRPr="00DA4B32">
        <w:rPr>
          <w:rFonts w:eastAsiaTheme="minorHAnsi"/>
          <w:color w:val="000000"/>
          <w:lang w:val="en-US" w:eastAsia="en-US"/>
        </w:rPr>
        <w:t>porttitor</w:t>
      </w:r>
      <w:proofErr w:type="spellEnd"/>
      <w:r w:rsidR="00D36B27" w:rsidRPr="00DA4B32">
        <w:rPr>
          <w:rFonts w:eastAsiaTheme="minorHAnsi"/>
          <w:color w:val="000000"/>
          <w:lang w:val="en-US" w:eastAsia="en-US"/>
        </w:rPr>
        <w:t xml:space="preserve">, </w:t>
      </w:r>
      <w:proofErr w:type="spellStart"/>
      <w:r w:rsidR="00D36B27" w:rsidRPr="00DA4B32">
        <w:rPr>
          <w:rFonts w:eastAsiaTheme="minorHAnsi"/>
          <w:color w:val="000000"/>
          <w:lang w:val="en-US" w:eastAsia="en-US"/>
        </w:rPr>
        <w:t>consectetur</w:t>
      </w:r>
      <w:proofErr w:type="spellEnd"/>
      <w:r w:rsidR="00D36B27" w:rsidRPr="00DA4B32">
        <w:rPr>
          <w:rFonts w:eastAsiaTheme="minorHAnsi"/>
          <w:color w:val="000000"/>
          <w:lang w:val="en-US" w:eastAsia="en-US"/>
        </w:rPr>
        <w:t xml:space="preserve"> ipsum a, </w:t>
      </w:r>
      <w:proofErr w:type="spellStart"/>
      <w:r w:rsidR="00D36B27" w:rsidRPr="00DA4B32">
        <w:rPr>
          <w:rFonts w:eastAsiaTheme="minorHAnsi"/>
          <w:color w:val="000000"/>
          <w:lang w:val="en-US" w:eastAsia="en-US"/>
        </w:rPr>
        <w:t>hendrerit</w:t>
      </w:r>
      <w:proofErr w:type="spellEnd"/>
      <w:r w:rsidR="00D36B27" w:rsidRPr="00DA4B32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="00D36B27" w:rsidRPr="00DA4B32">
        <w:rPr>
          <w:rFonts w:eastAsiaTheme="minorHAnsi"/>
          <w:color w:val="000000"/>
          <w:lang w:val="en-US" w:eastAsia="en-US"/>
        </w:rPr>
        <w:t>risus</w:t>
      </w:r>
      <w:proofErr w:type="spellEnd"/>
      <w:r w:rsidR="00D36B27" w:rsidRPr="00DA4B32">
        <w:rPr>
          <w:rFonts w:eastAsiaTheme="minorHAnsi"/>
          <w:color w:val="000000"/>
          <w:lang w:val="en-US" w:eastAsia="en-US"/>
        </w:rPr>
        <w:t>.</w:t>
      </w:r>
    </w:p>
    <w:p w14:paraId="59CFA89D" w14:textId="77777777" w:rsidR="00B2353B" w:rsidRPr="00DA4B32" w:rsidRDefault="00B2353B" w:rsidP="00D36B27">
      <w:pPr>
        <w:pStyle w:val="NoSpacing"/>
        <w:rPr>
          <w:rFonts w:ascii="Times New Roman" w:hAnsi="Times New Roman" w:cs="Times New Roman"/>
          <w:sz w:val="52"/>
          <w:szCs w:val="52"/>
          <w:lang w:val="en-US"/>
        </w:rPr>
      </w:pPr>
    </w:p>
    <w:p w14:paraId="45AE4F1C" w14:textId="3B2B8EBD" w:rsidR="00D36B27" w:rsidRPr="00CD5DE6" w:rsidRDefault="00D36B27" w:rsidP="00D36B27">
      <w:pPr>
        <w:pStyle w:val="NoSpacing"/>
        <w:rPr>
          <w:rFonts w:ascii="Times New Roman" w:hAnsi="Times New Roman" w:cs="Times New Roman"/>
          <w:color w:val="000000"/>
          <w:lang w:val="en-US"/>
        </w:rPr>
      </w:pPr>
      <w:r w:rsidRPr="00CD5DE6">
        <w:rPr>
          <w:rFonts w:ascii="Times New Roman" w:hAnsi="Times New Roman" w:cs="Times New Roman"/>
          <w:sz w:val="52"/>
          <w:szCs w:val="52"/>
          <w:lang w:val="en-US"/>
        </w:rPr>
        <w:t>C</w:t>
      </w:r>
      <w:r w:rsidRPr="00CD5DE6">
        <w:rPr>
          <w:rFonts w:ascii="Times New Roman" w:hAnsi="Times New Roman" w:cs="Times New Roman"/>
          <w:sz w:val="32"/>
          <w:szCs w:val="32"/>
          <w:lang w:val="en-US"/>
        </w:rPr>
        <w:t>onclusi</w:t>
      </w:r>
      <w:r w:rsidR="00CD5DE6" w:rsidRPr="00CD5DE6"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CD5DE6">
        <w:rPr>
          <w:rFonts w:ascii="Times New Roman" w:hAnsi="Times New Roman" w:cs="Times New Roman"/>
          <w:sz w:val="32"/>
          <w:szCs w:val="32"/>
          <w:lang w:val="en-US"/>
        </w:rPr>
        <w:t xml:space="preserve">n </w:t>
      </w:r>
    </w:p>
    <w:p w14:paraId="242F9F7A" w14:textId="77777777" w:rsidR="00CD5DE6" w:rsidRPr="00DA4B32" w:rsidRDefault="00CD5DE6" w:rsidP="00D36B27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5484D7FE" w14:textId="2C906933" w:rsidR="00D36B27" w:rsidRPr="00DA4B32" w:rsidRDefault="00DC41C5" w:rsidP="00D36B27">
      <w:pPr>
        <w:pStyle w:val="NormalWeb"/>
        <w:spacing w:before="0" w:beforeAutospacing="0" w:after="0" w:afterAutospacing="0"/>
        <w:jc w:val="both"/>
        <w:rPr>
          <w:rFonts w:eastAsiaTheme="minorHAnsi"/>
          <w:color w:val="000000"/>
          <w:lang w:val="en-US" w:eastAsia="en-US"/>
        </w:rPr>
      </w:pPr>
      <w:r>
        <w:rPr>
          <w:rFonts w:eastAsiaTheme="minorHAnsi"/>
          <w:color w:val="000000"/>
          <w:lang w:val="en-US" w:eastAsia="en-US"/>
        </w:rPr>
        <w:t xml:space="preserve">    </w:t>
      </w:r>
      <w:proofErr w:type="spellStart"/>
      <w:r w:rsidR="00D36B27" w:rsidRPr="00E34D01">
        <w:rPr>
          <w:rFonts w:eastAsiaTheme="minorHAnsi"/>
          <w:color w:val="000000"/>
          <w:lang w:val="en-US" w:eastAsia="en-US"/>
        </w:rPr>
        <w:t>Sed</w:t>
      </w:r>
      <w:proofErr w:type="spellEnd"/>
      <w:r w:rsidR="00D36B27" w:rsidRPr="00E34D01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="00D36B27" w:rsidRPr="00E34D01">
        <w:rPr>
          <w:rFonts w:eastAsiaTheme="minorHAnsi"/>
          <w:color w:val="000000"/>
          <w:lang w:val="en-US" w:eastAsia="en-US"/>
        </w:rPr>
        <w:t>ut</w:t>
      </w:r>
      <w:proofErr w:type="spellEnd"/>
      <w:r w:rsidR="00D36B27" w:rsidRPr="00E34D01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="00D36B27" w:rsidRPr="00E34D01">
        <w:rPr>
          <w:rFonts w:eastAsiaTheme="minorHAnsi"/>
          <w:color w:val="000000"/>
          <w:lang w:val="en-US" w:eastAsia="en-US"/>
        </w:rPr>
        <w:t>arcu</w:t>
      </w:r>
      <w:proofErr w:type="spellEnd"/>
      <w:r w:rsidR="00D36B27" w:rsidRPr="00E34D01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="00D36B27" w:rsidRPr="00E34D01">
        <w:rPr>
          <w:rFonts w:eastAsiaTheme="minorHAnsi"/>
          <w:color w:val="000000"/>
          <w:lang w:val="en-US" w:eastAsia="en-US"/>
        </w:rPr>
        <w:t>suscipit</w:t>
      </w:r>
      <w:proofErr w:type="spellEnd"/>
      <w:r w:rsidR="00D36B27" w:rsidRPr="00E34D01">
        <w:rPr>
          <w:rFonts w:eastAsiaTheme="minorHAnsi"/>
          <w:color w:val="000000"/>
          <w:lang w:val="en-US" w:eastAsia="en-US"/>
        </w:rPr>
        <w:t xml:space="preserve">, </w:t>
      </w:r>
      <w:proofErr w:type="spellStart"/>
      <w:r w:rsidR="00D36B27" w:rsidRPr="00E34D01">
        <w:rPr>
          <w:rFonts w:eastAsiaTheme="minorHAnsi"/>
          <w:color w:val="000000"/>
          <w:lang w:val="en-US" w:eastAsia="en-US"/>
        </w:rPr>
        <w:t>laoreet</w:t>
      </w:r>
      <w:proofErr w:type="spellEnd"/>
      <w:r w:rsidR="00D36B27" w:rsidRPr="00E34D01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="00D36B27" w:rsidRPr="00E34D01">
        <w:rPr>
          <w:rFonts w:eastAsiaTheme="minorHAnsi"/>
          <w:color w:val="000000"/>
          <w:lang w:val="en-US" w:eastAsia="en-US"/>
        </w:rPr>
        <w:t>odio</w:t>
      </w:r>
      <w:proofErr w:type="spellEnd"/>
      <w:r w:rsidR="00D36B27" w:rsidRPr="00E34D01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="00D36B27" w:rsidRPr="00E34D01">
        <w:rPr>
          <w:rFonts w:eastAsiaTheme="minorHAnsi"/>
          <w:color w:val="000000"/>
          <w:lang w:val="en-US" w:eastAsia="en-US"/>
        </w:rPr>
        <w:t>eget</w:t>
      </w:r>
      <w:proofErr w:type="spellEnd"/>
      <w:r w:rsidR="00D36B27" w:rsidRPr="00E34D01">
        <w:rPr>
          <w:rFonts w:eastAsiaTheme="minorHAnsi"/>
          <w:color w:val="000000"/>
          <w:lang w:val="en-US" w:eastAsia="en-US"/>
        </w:rPr>
        <w:t xml:space="preserve">, </w:t>
      </w:r>
      <w:proofErr w:type="spellStart"/>
      <w:r w:rsidR="00D36B27" w:rsidRPr="00E34D01">
        <w:rPr>
          <w:rFonts w:eastAsiaTheme="minorHAnsi"/>
          <w:color w:val="000000"/>
          <w:lang w:val="en-US" w:eastAsia="en-US"/>
        </w:rPr>
        <w:t>hendrerit</w:t>
      </w:r>
      <w:proofErr w:type="spellEnd"/>
      <w:r w:rsidR="00D36B27" w:rsidRPr="00E34D01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="00D36B27" w:rsidRPr="00E34D01">
        <w:rPr>
          <w:rFonts w:eastAsiaTheme="minorHAnsi"/>
          <w:color w:val="000000"/>
          <w:lang w:val="en-US" w:eastAsia="en-US"/>
        </w:rPr>
        <w:t>nulla</w:t>
      </w:r>
      <w:proofErr w:type="spellEnd"/>
      <w:r w:rsidR="00D36B27" w:rsidRPr="00E34D01">
        <w:rPr>
          <w:rFonts w:eastAsiaTheme="minorHAnsi"/>
          <w:color w:val="000000"/>
          <w:lang w:val="en-US" w:eastAsia="en-US"/>
        </w:rPr>
        <w:t xml:space="preserve">.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Duis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sagittis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posuere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nisi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.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Nullam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nibh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risus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,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feugiat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 sed ex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eu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,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pulvinar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mattis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turpis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.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Suspendisse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 in leo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ipsum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.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Vivamus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eu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aliquam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turpis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,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sit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amet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cursus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 ante.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Donec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facilisis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, odio sed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tincidunt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volutpat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,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orci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risus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euismod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dui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,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consectetur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ullamcorper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 ex mi in </w:t>
      </w:r>
      <w:proofErr w:type="spellStart"/>
      <w:r w:rsidR="00D36B27" w:rsidRPr="00E34D01">
        <w:rPr>
          <w:rFonts w:eastAsiaTheme="minorHAnsi"/>
          <w:color w:val="000000"/>
          <w:lang w:eastAsia="en-US"/>
        </w:rPr>
        <w:t>lorem</w:t>
      </w:r>
      <w:proofErr w:type="spellEnd"/>
      <w:r w:rsidR="00D36B27" w:rsidRPr="00E34D01">
        <w:rPr>
          <w:rFonts w:eastAsiaTheme="minorHAnsi"/>
          <w:color w:val="000000"/>
          <w:lang w:eastAsia="en-US"/>
        </w:rPr>
        <w:t xml:space="preserve">. </w:t>
      </w:r>
      <w:proofErr w:type="spellStart"/>
      <w:r w:rsidR="00D36B27" w:rsidRPr="00DA4B32">
        <w:rPr>
          <w:rFonts w:eastAsiaTheme="minorHAnsi"/>
          <w:color w:val="000000"/>
          <w:lang w:val="en-US" w:eastAsia="en-US"/>
        </w:rPr>
        <w:t>Duis</w:t>
      </w:r>
      <w:proofErr w:type="spellEnd"/>
      <w:r w:rsidR="00D36B27" w:rsidRPr="00DA4B32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="00D36B27" w:rsidRPr="00DA4B32">
        <w:rPr>
          <w:rFonts w:eastAsiaTheme="minorHAnsi"/>
          <w:color w:val="000000"/>
          <w:lang w:val="en-US" w:eastAsia="en-US"/>
        </w:rPr>
        <w:t>commodo</w:t>
      </w:r>
      <w:proofErr w:type="spellEnd"/>
      <w:r w:rsidR="00D36B27" w:rsidRPr="00DA4B32">
        <w:rPr>
          <w:rFonts w:eastAsiaTheme="minorHAnsi"/>
          <w:color w:val="000000"/>
          <w:lang w:val="en-US" w:eastAsia="en-US"/>
        </w:rPr>
        <w:t xml:space="preserve"> ex </w:t>
      </w:r>
      <w:proofErr w:type="spellStart"/>
      <w:r w:rsidR="00D36B27" w:rsidRPr="00DA4B32">
        <w:rPr>
          <w:rFonts w:eastAsiaTheme="minorHAnsi"/>
          <w:color w:val="000000"/>
          <w:lang w:val="en-US" w:eastAsia="en-US"/>
        </w:rPr>
        <w:t>porttitor</w:t>
      </w:r>
      <w:proofErr w:type="spellEnd"/>
      <w:r w:rsidR="00D36B27" w:rsidRPr="00DA4B32">
        <w:rPr>
          <w:rFonts w:eastAsiaTheme="minorHAnsi"/>
          <w:color w:val="000000"/>
          <w:lang w:val="en-US" w:eastAsia="en-US"/>
        </w:rPr>
        <w:t xml:space="preserve">, </w:t>
      </w:r>
      <w:proofErr w:type="spellStart"/>
      <w:r w:rsidR="00D36B27" w:rsidRPr="00DA4B32">
        <w:rPr>
          <w:rFonts w:eastAsiaTheme="minorHAnsi"/>
          <w:color w:val="000000"/>
          <w:lang w:val="en-US" w:eastAsia="en-US"/>
        </w:rPr>
        <w:t>consectetur</w:t>
      </w:r>
      <w:proofErr w:type="spellEnd"/>
      <w:r w:rsidR="00D36B27" w:rsidRPr="00DA4B32">
        <w:rPr>
          <w:rFonts w:eastAsiaTheme="minorHAnsi"/>
          <w:color w:val="000000"/>
          <w:lang w:val="en-US" w:eastAsia="en-US"/>
        </w:rPr>
        <w:t xml:space="preserve"> ipsum a, </w:t>
      </w:r>
      <w:proofErr w:type="spellStart"/>
      <w:r w:rsidR="00D36B27" w:rsidRPr="00DA4B32">
        <w:rPr>
          <w:rFonts w:eastAsiaTheme="minorHAnsi"/>
          <w:color w:val="000000"/>
          <w:lang w:val="en-US" w:eastAsia="en-US"/>
        </w:rPr>
        <w:t>hendrerit</w:t>
      </w:r>
      <w:proofErr w:type="spellEnd"/>
      <w:r w:rsidR="00D36B27" w:rsidRPr="00DA4B32">
        <w:rPr>
          <w:rFonts w:eastAsiaTheme="minorHAnsi"/>
          <w:color w:val="000000"/>
          <w:lang w:val="en-US" w:eastAsia="en-US"/>
        </w:rPr>
        <w:t xml:space="preserve"> </w:t>
      </w:r>
      <w:proofErr w:type="spellStart"/>
      <w:r w:rsidR="00D36B27" w:rsidRPr="00DA4B32">
        <w:rPr>
          <w:rFonts w:eastAsiaTheme="minorHAnsi"/>
          <w:color w:val="000000"/>
          <w:lang w:val="en-US" w:eastAsia="en-US"/>
        </w:rPr>
        <w:t>risus</w:t>
      </w:r>
      <w:proofErr w:type="spellEnd"/>
      <w:r w:rsidR="00D36B27" w:rsidRPr="00DA4B32">
        <w:rPr>
          <w:rFonts w:eastAsiaTheme="minorHAnsi"/>
          <w:color w:val="000000"/>
          <w:lang w:val="en-US" w:eastAsia="en-US"/>
        </w:rPr>
        <w:t>.</w:t>
      </w:r>
    </w:p>
    <w:p w14:paraId="0805F312" w14:textId="77777777" w:rsidR="00B2353B" w:rsidRPr="00DA4B32" w:rsidRDefault="00B2353B" w:rsidP="00D36B27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  <w:lang w:val="en-US"/>
        </w:rPr>
      </w:pPr>
    </w:p>
    <w:p w14:paraId="368156B8" w14:textId="38A3A358" w:rsidR="00D36B27" w:rsidRPr="00D90262" w:rsidRDefault="006D2AC3" w:rsidP="00D36B27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  <w:lang w:val="en-US"/>
        </w:rPr>
      </w:pPr>
      <w:r w:rsidRPr="00D90262">
        <w:rPr>
          <w:rFonts w:ascii="Times New Roman" w:hAnsi="Times New Roman" w:cs="Times New Roman"/>
          <w:sz w:val="52"/>
          <w:szCs w:val="52"/>
          <w:lang w:val="en-US"/>
        </w:rPr>
        <w:t>R</w:t>
      </w:r>
      <w:r w:rsidRPr="00D90262">
        <w:rPr>
          <w:rFonts w:ascii="Times New Roman" w:hAnsi="Times New Roman" w:cs="Times New Roman"/>
          <w:sz w:val="32"/>
          <w:szCs w:val="32"/>
          <w:lang w:val="en-US"/>
        </w:rPr>
        <w:t>eferenc</w:t>
      </w:r>
      <w:r w:rsidR="00CD5DE6" w:rsidRPr="00D90262">
        <w:rPr>
          <w:rFonts w:ascii="Times New Roman" w:hAnsi="Times New Roman" w:cs="Times New Roman"/>
          <w:sz w:val="32"/>
          <w:szCs w:val="32"/>
          <w:lang w:val="en-US"/>
        </w:rPr>
        <w:t>es</w:t>
      </w:r>
    </w:p>
    <w:p w14:paraId="061B5A42" w14:textId="77777777" w:rsidR="00D36B27" w:rsidRPr="00D90262" w:rsidRDefault="00D36B27" w:rsidP="00D36B27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color w:val="3E474C"/>
          <w:sz w:val="24"/>
          <w:szCs w:val="24"/>
          <w:lang w:val="en-US"/>
        </w:rPr>
      </w:pPr>
    </w:p>
    <w:p w14:paraId="4E6C9F07" w14:textId="337B3CE0" w:rsidR="00F0304B" w:rsidRPr="00DA4B32" w:rsidRDefault="00461FA9" w:rsidP="00461FA9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461FA9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Follow the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directions</w:t>
      </w:r>
      <w:r w:rsidRPr="00461FA9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of the APA Publication Manual, in its seventh </w:t>
      </w:r>
      <w:r w:rsidR="00DC41C5">
        <w:rPr>
          <w:rFonts w:ascii="Times New Roman" w:eastAsia="Arial Unicode MS" w:hAnsi="Times New Roman" w:cs="Times New Roman"/>
          <w:sz w:val="24"/>
          <w:szCs w:val="24"/>
          <w:lang w:val="en-US"/>
        </w:rPr>
        <w:t>2020 e</w:t>
      </w:r>
      <w:bookmarkStart w:id="0" w:name="_GoBack"/>
      <w:bookmarkEnd w:id="0"/>
      <w:r w:rsidRPr="00461FA9">
        <w:rPr>
          <w:rFonts w:ascii="Times New Roman" w:eastAsia="Arial Unicode MS" w:hAnsi="Times New Roman" w:cs="Times New Roman"/>
          <w:sz w:val="24"/>
          <w:szCs w:val="24"/>
          <w:lang w:val="en-US"/>
        </w:rPr>
        <w:t>dition</w:t>
      </w:r>
      <w:r w:rsidR="00DC41C5">
        <w:rPr>
          <w:rFonts w:ascii="Times New Roman" w:eastAsia="Arial Unicode MS" w:hAnsi="Times New Roman" w:cs="Times New Roman"/>
          <w:sz w:val="24"/>
          <w:szCs w:val="24"/>
          <w:lang w:val="en-US"/>
        </w:rPr>
        <w:t>.</w:t>
      </w:r>
      <w:r w:rsidRPr="00461FA9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</w:p>
    <w:sectPr w:rsidR="00F0304B" w:rsidRPr="00DA4B32" w:rsidSect="00E36AC5">
      <w:headerReference w:type="default" r:id="rId8"/>
      <w:footerReference w:type="default" r:id="rId9"/>
      <w:pgSz w:w="12240" w:h="15840"/>
      <w:pgMar w:top="1440" w:right="1728" w:bottom="1440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36B71" w14:textId="77777777" w:rsidR="008C6DD8" w:rsidRDefault="008C6DD8" w:rsidP="002D37BB">
      <w:pPr>
        <w:spacing w:after="0" w:line="240" w:lineRule="auto"/>
      </w:pPr>
      <w:r>
        <w:separator/>
      </w:r>
    </w:p>
  </w:endnote>
  <w:endnote w:type="continuationSeparator" w:id="0">
    <w:p w14:paraId="51D75DD1" w14:textId="77777777" w:rsidR="008C6DD8" w:rsidRDefault="008C6DD8" w:rsidP="002D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5F9A5" w14:textId="6A8ADE1C" w:rsidR="000870E0" w:rsidRDefault="000870E0">
    <w:pPr>
      <w:pStyle w:val="Footer"/>
    </w:pPr>
    <w:r>
      <w:rPr>
        <w:rFonts w:ascii="Times New Roman" w:hAnsi="Times New Roman" w:cs="Times New Roman"/>
        <w:noProof/>
        <w:color w:val="FF0000"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C5F229" wp14:editId="4386E4B3">
              <wp:simplePos x="0" y="0"/>
              <wp:positionH relativeFrom="column">
                <wp:posOffset>-114300</wp:posOffset>
              </wp:positionH>
              <wp:positionV relativeFrom="paragraph">
                <wp:posOffset>-66675</wp:posOffset>
              </wp:positionV>
              <wp:extent cx="3543300" cy="571500"/>
              <wp:effectExtent l="0" t="0" r="0" b="1270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754F58" w14:textId="57732A1C" w:rsidR="000870E0" w:rsidRPr="00DA4B32" w:rsidRDefault="00811496" w:rsidP="000870E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</w:pPr>
                          <w:r w:rsidRPr="00DA4B3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Paper’s name</w:t>
                          </w:r>
                        </w:p>
                        <w:p w14:paraId="0170687A" w14:textId="1134AF27" w:rsidR="000870E0" w:rsidRPr="00DA4B32" w:rsidRDefault="000870E0" w:rsidP="000870E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FF0000"/>
                              <w:sz w:val="24"/>
                              <w:szCs w:val="24"/>
                              <w:lang w:val="en-US"/>
                            </w:rPr>
                          </w:pPr>
                          <w:r w:rsidRPr="00DA4B32"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Times New Roman 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C5F2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9pt;margin-top:-5.25pt;width:27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" filled="f" stroked="f">
              <v:textbox>
                <w:txbxContent>
                  <w:p w14:paraId="60754F58" w14:textId="57732A1C" w:rsidR="000870E0" w:rsidRPr="00DA4B32" w:rsidRDefault="00811496" w:rsidP="000870E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 w:rsidRPr="00DA4B32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Paper’s name</w:t>
                    </w:r>
                  </w:p>
                  <w:p w14:paraId="0170687A" w14:textId="1134AF27" w:rsidR="000870E0" w:rsidRPr="00DA4B32" w:rsidRDefault="000870E0" w:rsidP="000870E0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FF0000"/>
                        <w:sz w:val="24"/>
                        <w:szCs w:val="24"/>
                        <w:lang w:val="en-US"/>
                      </w:rPr>
                    </w:pPr>
                    <w:r w:rsidRPr="00DA4B32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Times New Roman 12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noProof/>
        <w:color w:val="FF0000"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A18A75" wp14:editId="2D30362C">
              <wp:simplePos x="0" y="0"/>
              <wp:positionH relativeFrom="column">
                <wp:posOffset>4229100</wp:posOffset>
              </wp:positionH>
              <wp:positionV relativeFrom="paragraph">
                <wp:posOffset>-66675</wp:posOffset>
              </wp:positionV>
              <wp:extent cx="1943100" cy="45720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E6140C" w14:textId="41AB9336" w:rsidR="000870E0" w:rsidRPr="00DA4B32" w:rsidRDefault="00811496" w:rsidP="000870E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</w:pPr>
                          <w:r w:rsidRPr="00DA4B3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Date</w:t>
                          </w:r>
                          <w:r w:rsidR="000870E0" w:rsidRPr="00DA4B3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 xml:space="preserve">: </w:t>
                          </w:r>
                          <w:r w:rsidRPr="00DA4B3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month</w:t>
                          </w:r>
                          <w:r w:rsidR="000870E0" w:rsidRPr="00DA4B3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 xml:space="preserve"> / </w:t>
                          </w:r>
                          <w:r w:rsidRPr="00DA4B3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year</w:t>
                          </w:r>
                        </w:p>
                        <w:p w14:paraId="4CCDACB2" w14:textId="0C496DD3" w:rsidR="000870E0" w:rsidRPr="00DA4B32" w:rsidRDefault="000870E0" w:rsidP="000870E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FF0000"/>
                              <w:sz w:val="24"/>
                              <w:szCs w:val="24"/>
                              <w:lang w:val="en-US"/>
                            </w:rPr>
                          </w:pPr>
                          <w:r w:rsidRPr="00DA4B32"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en-US"/>
                            </w:rPr>
                            <w:t>Times New Roman 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A18A75" id="Text Box 4" o:spid="_x0000_s1027" type="#_x0000_t202" style="position:absolute;margin-left:333pt;margin-top:-5.25pt;width:15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" filled="f" stroked="f">
              <v:textbox>
                <w:txbxContent>
                  <w:p w14:paraId="1CE6140C" w14:textId="41AB9336" w:rsidR="000870E0" w:rsidRPr="00DA4B32" w:rsidRDefault="00811496" w:rsidP="000870E0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 w:rsidRPr="00DA4B32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Date</w:t>
                    </w:r>
                    <w:r w:rsidR="000870E0" w:rsidRPr="00DA4B32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 xml:space="preserve">: </w:t>
                    </w:r>
                    <w:r w:rsidRPr="00DA4B32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month</w:t>
                    </w:r>
                    <w:r w:rsidR="000870E0" w:rsidRPr="00DA4B32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 xml:space="preserve"> / </w:t>
                    </w:r>
                    <w:r w:rsidRPr="00DA4B32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year</w:t>
                    </w:r>
                  </w:p>
                  <w:p w14:paraId="4CCDACB2" w14:textId="0C496DD3" w:rsidR="000870E0" w:rsidRPr="00DA4B32" w:rsidRDefault="000870E0" w:rsidP="000870E0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FF0000"/>
                        <w:sz w:val="24"/>
                        <w:szCs w:val="24"/>
                        <w:lang w:val="en-US"/>
                      </w:rPr>
                    </w:pPr>
                    <w:r w:rsidRPr="00DA4B32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Times New Roman 12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F989A" w14:textId="77777777" w:rsidR="008C6DD8" w:rsidRDefault="008C6DD8" w:rsidP="002D37BB">
      <w:pPr>
        <w:spacing w:after="0" w:line="240" w:lineRule="auto"/>
      </w:pPr>
      <w:r>
        <w:separator/>
      </w:r>
    </w:p>
  </w:footnote>
  <w:footnote w:type="continuationSeparator" w:id="0">
    <w:p w14:paraId="09316F25" w14:textId="77777777" w:rsidR="008C6DD8" w:rsidRDefault="008C6DD8" w:rsidP="002D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0E7E1" w14:textId="77777777" w:rsidR="009E0F8A" w:rsidRDefault="009E0F8A" w:rsidP="009E0F8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655"/>
    <w:multiLevelType w:val="hybridMultilevel"/>
    <w:tmpl w:val="86F01EE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F64E4"/>
    <w:multiLevelType w:val="hybridMultilevel"/>
    <w:tmpl w:val="F7E2416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D61DF"/>
    <w:multiLevelType w:val="hybridMultilevel"/>
    <w:tmpl w:val="CEA054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55E82"/>
    <w:multiLevelType w:val="hybridMultilevel"/>
    <w:tmpl w:val="C444DF7C"/>
    <w:lvl w:ilvl="0" w:tplc="080A000F">
      <w:start w:val="1"/>
      <w:numFmt w:val="decimal"/>
      <w:lvlText w:val="%1."/>
      <w:lvlJc w:val="left"/>
      <w:pPr>
        <w:ind w:left="770" w:hanging="360"/>
      </w:pPr>
    </w:lvl>
    <w:lvl w:ilvl="1" w:tplc="080A0019" w:tentative="1">
      <w:start w:val="1"/>
      <w:numFmt w:val="lowerLetter"/>
      <w:lvlText w:val="%2."/>
      <w:lvlJc w:val="left"/>
      <w:pPr>
        <w:ind w:left="1490" w:hanging="360"/>
      </w:pPr>
    </w:lvl>
    <w:lvl w:ilvl="2" w:tplc="080A001B" w:tentative="1">
      <w:start w:val="1"/>
      <w:numFmt w:val="lowerRoman"/>
      <w:lvlText w:val="%3."/>
      <w:lvlJc w:val="right"/>
      <w:pPr>
        <w:ind w:left="2210" w:hanging="180"/>
      </w:pPr>
    </w:lvl>
    <w:lvl w:ilvl="3" w:tplc="080A000F" w:tentative="1">
      <w:start w:val="1"/>
      <w:numFmt w:val="decimal"/>
      <w:lvlText w:val="%4."/>
      <w:lvlJc w:val="left"/>
      <w:pPr>
        <w:ind w:left="2930" w:hanging="360"/>
      </w:pPr>
    </w:lvl>
    <w:lvl w:ilvl="4" w:tplc="080A0019" w:tentative="1">
      <w:start w:val="1"/>
      <w:numFmt w:val="lowerLetter"/>
      <w:lvlText w:val="%5."/>
      <w:lvlJc w:val="left"/>
      <w:pPr>
        <w:ind w:left="3650" w:hanging="360"/>
      </w:pPr>
    </w:lvl>
    <w:lvl w:ilvl="5" w:tplc="080A001B" w:tentative="1">
      <w:start w:val="1"/>
      <w:numFmt w:val="lowerRoman"/>
      <w:lvlText w:val="%6."/>
      <w:lvlJc w:val="right"/>
      <w:pPr>
        <w:ind w:left="4370" w:hanging="180"/>
      </w:pPr>
    </w:lvl>
    <w:lvl w:ilvl="6" w:tplc="080A000F" w:tentative="1">
      <w:start w:val="1"/>
      <w:numFmt w:val="decimal"/>
      <w:lvlText w:val="%7."/>
      <w:lvlJc w:val="left"/>
      <w:pPr>
        <w:ind w:left="5090" w:hanging="360"/>
      </w:pPr>
    </w:lvl>
    <w:lvl w:ilvl="7" w:tplc="080A0019" w:tentative="1">
      <w:start w:val="1"/>
      <w:numFmt w:val="lowerLetter"/>
      <w:lvlText w:val="%8."/>
      <w:lvlJc w:val="left"/>
      <w:pPr>
        <w:ind w:left="5810" w:hanging="360"/>
      </w:pPr>
    </w:lvl>
    <w:lvl w:ilvl="8" w:tplc="080A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BB"/>
    <w:rsid w:val="000010A2"/>
    <w:rsid w:val="0000273E"/>
    <w:rsid w:val="0000471C"/>
    <w:rsid w:val="00007B25"/>
    <w:rsid w:val="00012E71"/>
    <w:rsid w:val="0001381B"/>
    <w:rsid w:val="00024AC0"/>
    <w:rsid w:val="00027040"/>
    <w:rsid w:val="00064E30"/>
    <w:rsid w:val="00064FB6"/>
    <w:rsid w:val="00067F6E"/>
    <w:rsid w:val="00070F49"/>
    <w:rsid w:val="00077727"/>
    <w:rsid w:val="00080E43"/>
    <w:rsid w:val="000870E0"/>
    <w:rsid w:val="000A7528"/>
    <w:rsid w:val="000B2164"/>
    <w:rsid w:val="000B759A"/>
    <w:rsid w:val="000C6485"/>
    <w:rsid w:val="000C6B21"/>
    <w:rsid w:val="000D084A"/>
    <w:rsid w:val="000D4A42"/>
    <w:rsid w:val="000D56A1"/>
    <w:rsid w:val="000D60DB"/>
    <w:rsid w:val="000E4536"/>
    <w:rsid w:val="000F3E02"/>
    <w:rsid w:val="000F56A2"/>
    <w:rsid w:val="000F7CEB"/>
    <w:rsid w:val="00104648"/>
    <w:rsid w:val="00116593"/>
    <w:rsid w:val="001217C1"/>
    <w:rsid w:val="00123927"/>
    <w:rsid w:val="0013601A"/>
    <w:rsid w:val="001362E0"/>
    <w:rsid w:val="00151560"/>
    <w:rsid w:val="0015592A"/>
    <w:rsid w:val="001561B2"/>
    <w:rsid w:val="001602CB"/>
    <w:rsid w:val="00164DBD"/>
    <w:rsid w:val="00166A77"/>
    <w:rsid w:val="00175ABB"/>
    <w:rsid w:val="00181F3A"/>
    <w:rsid w:val="00182824"/>
    <w:rsid w:val="001A1FC6"/>
    <w:rsid w:val="001A2B6D"/>
    <w:rsid w:val="001A4779"/>
    <w:rsid w:val="001B290E"/>
    <w:rsid w:val="001B48D1"/>
    <w:rsid w:val="001B4CE7"/>
    <w:rsid w:val="001B7C02"/>
    <w:rsid w:val="001C041B"/>
    <w:rsid w:val="001C3CF1"/>
    <w:rsid w:val="001D15FB"/>
    <w:rsid w:val="001D4237"/>
    <w:rsid w:val="001E21F7"/>
    <w:rsid w:val="001E33D4"/>
    <w:rsid w:val="001F5790"/>
    <w:rsid w:val="001F583E"/>
    <w:rsid w:val="001F7FD6"/>
    <w:rsid w:val="002034E4"/>
    <w:rsid w:val="00212517"/>
    <w:rsid w:val="00212E09"/>
    <w:rsid w:val="00213025"/>
    <w:rsid w:val="00220A29"/>
    <w:rsid w:val="00222FFC"/>
    <w:rsid w:val="00225CA9"/>
    <w:rsid w:val="00226D0F"/>
    <w:rsid w:val="002308F8"/>
    <w:rsid w:val="00232574"/>
    <w:rsid w:val="00235FC3"/>
    <w:rsid w:val="0024040C"/>
    <w:rsid w:val="002453DC"/>
    <w:rsid w:val="0024666D"/>
    <w:rsid w:val="002470FA"/>
    <w:rsid w:val="00261E88"/>
    <w:rsid w:val="002665C4"/>
    <w:rsid w:val="00285F53"/>
    <w:rsid w:val="00294F90"/>
    <w:rsid w:val="002A03E6"/>
    <w:rsid w:val="002A4443"/>
    <w:rsid w:val="002B0300"/>
    <w:rsid w:val="002B47CD"/>
    <w:rsid w:val="002C03BA"/>
    <w:rsid w:val="002C20AC"/>
    <w:rsid w:val="002C2B13"/>
    <w:rsid w:val="002C56EC"/>
    <w:rsid w:val="002D37BB"/>
    <w:rsid w:val="002D4BAE"/>
    <w:rsid w:val="002E34C3"/>
    <w:rsid w:val="002E4AE1"/>
    <w:rsid w:val="002F178E"/>
    <w:rsid w:val="002F33BE"/>
    <w:rsid w:val="002F3455"/>
    <w:rsid w:val="002F4CE2"/>
    <w:rsid w:val="002F5F1F"/>
    <w:rsid w:val="00304785"/>
    <w:rsid w:val="00305948"/>
    <w:rsid w:val="003061CF"/>
    <w:rsid w:val="00325A2C"/>
    <w:rsid w:val="003264BB"/>
    <w:rsid w:val="0033155F"/>
    <w:rsid w:val="00341DFE"/>
    <w:rsid w:val="00342797"/>
    <w:rsid w:val="0034651F"/>
    <w:rsid w:val="00347B01"/>
    <w:rsid w:val="003507A9"/>
    <w:rsid w:val="0035395C"/>
    <w:rsid w:val="00357A00"/>
    <w:rsid w:val="00361522"/>
    <w:rsid w:val="00365463"/>
    <w:rsid w:val="0037396B"/>
    <w:rsid w:val="00375489"/>
    <w:rsid w:val="00377B26"/>
    <w:rsid w:val="00384A7D"/>
    <w:rsid w:val="00385BD9"/>
    <w:rsid w:val="003912F2"/>
    <w:rsid w:val="0039518E"/>
    <w:rsid w:val="00396E9D"/>
    <w:rsid w:val="00397347"/>
    <w:rsid w:val="003A64AF"/>
    <w:rsid w:val="003B046A"/>
    <w:rsid w:val="003C448A"/>
    <w:rsid w:val="003C4851"/>
    <w:rsid w:val="003C6E55"/>
    <w:rsid w:val="003D216C"/>
    <w:rsid w:val="003E1576"/>
    <w:rsid w:val="004040F1"/>
    <w:rsid w:val="004072FF"/>
    <w:rsid w:val="004079FD"/>
    <w:rsid w:val="004107E1"/>
    <w:rsid w:val="004125BE"/>
    <w:rsid w:val="004204E6"/>
    <w:rsid w:val="004231E4"/>
    <w:rsid w:val="0042370D"/>
    <w:rsid w:val="004272EF"/>
    <w:rsid w:val="0043326A"/>
    <w:rsid w:val="00435EAC"/>
    <w:rsid w:val="004363C8"/>
    <w:rsid w:val="00442269"/>
    <w:rsid w:val="00446948"/>
    <w:rsid w:val="00452A84"/>
    <w:rsid w:val="00452FA1"/>
    <w:rsid w:val="00454C0F"/>
    <w:rsid w:val="00457F58"/>
    <w:rsid w:val="0046002D"/>
    <w:rsid w:val="00461FA9"/>
    <w:rsid w:val="004716FD"/>
    <w:rsid w:val="004740D5"/>
    <w:rsid w:val="0048261B"/>
    <w:rsid w:val="00482B95"/>
    <w:rsid w:val="0048556C"/>
    <w:rsid w:val="00492489"/>
    <w:rsid w:val="004974F9"/>
    <w:rsid w:val="004B0D4E"/>
    <w:rsid w:val="004B3256"/>
    <w:rsid w:val="004C0A0B"/>
    <w:rsid w:val="004C472F"/>
    <w:rsid w:val="004C4BF7"/>
    <w:rsid w:val="004C6FE7"/>
    <w:rsid w:val="004C76B4"/>
    <w:rsid w:val="004D552D"/>
    <w:rsid w:val="004D76AA"/>
    <w:rsid w:val="004E2DAC"/>
    <w:rsid w:val="004E4045"/>
    <w:rsid w:val="004F38AB"/>
    <w:rsid w:val="0050095D"/>
    <w:rsid w:val="00501BB4"/>
    <w:rsid w:val="0051358E"/>
    <w:rsid w:val="005135F0"/>
    <w:rsid w:val="00517D50"/>
    <w:rsid w:val="00527C80"/>
    <w:rsid w:val="0053039D"/>
    <w:rsid w:val="005309A5"/>
    <w:rsid w:val="005317B1"/>
    <w:rsid w:val="0053758E"/>
    <w:rsid w:val="00544552"/>
    <w:rsid w:val="00554335"/>
    <w:rsid w:val="0056155E"/>
    <w:rsid w:val="005641D4"/>
    <w:rsid w:val="0056665B"/>
    <w:rsid w:val="0057127B"/>
    <w:rsid w:val="00571A4F"/>
    <w:rsid w:val="00572AD7"/>
    <w:rsid w:val="00574B91"/>
    <w:rsid w:val="00595150"/>
    <w:rsid w:val="00597FA3"/>
    <w:rsid w:val="005A151B"/>
    <w:rsid w:val="005A33B6"/>
    <w:rsid w:val="005A43F5"/>
    <w:rsid w:val="005C0B4D"/>
    <w:rsid w:val="005C799C"/>
    <w:rsid w:val="005D0D87"/>
    <w:rsid w:val="005E1B85"/>
    <w:rsid w:val="005E2E68"/>
    <w:rsid w:val="005E7CFD"/>
    <w:rsid w:val="005F4331"/>
    <w:rsid w:val="005F6928"/>
    <w:rsid w:val="00600AE8"/>
    <w:rsid w:val="00606337"/>
    <w:rsid w:val="00620BBA"/>
    <w:rsid w:val="00630D7B"/>
    <w:rsid w:val="006360DD"/>
    <w:rsid w:val="006372B5"/>
    <w:rsid w:val="00641389"/>
    <w:rsid w:val="00644CFC"/>
    <w:rsid w:val="00654EA0"/>
    <w:rsid w:val="006600E7"/>
    <w:rsid w:val="00663058"/>
    <w:rsid w:val="00667DE6"/>
    <w:rsid w:val="006812A4"/>
    <w:rsid w:val="00686FF3"/>
    <w:rsid w:val="00691AB8"/>
    <w:rsid w:val="006945E5"/>
    <w:rsid w:val="006951BD"/>
    <w:rsid w:val="0069571B"/>
    <w:rsid w:val="00696AFC"/>
    <w:rsid w:val="006A438C"/>
    <w:rsid w:val="006C052C"/>
    <w:rsid w:val="006C54C4"/>
    <w:rsid w:val="006C67AA"/>
    <w:rsid w:val="006C7710"/>
    <w:rsid w:val="006C7B04"/>
    <w:rsid w:val="006D2AC3"/>
    <w:rsid w:val="006D6B27"/>
    <w:rsid w:val="006E05C0"/>
    <w:rsid w:val="006E3D71"/>
    <w:rsid w:val="006E5574"/>
    <w:rsid w:val="006E5E7D"/>
    <w:rsid w:val="006E7D3B"/>
    <w:rsid w:val="006F4966"/>
    <w:rsid w:val="00701226"/>
    <w:rsid w:val="00701C2D"/>
    <w:rsid w:val="00706DAB"/>
    <w:rsid w:val="0071459A"/>
    <w:rsid w:val="007146C7"/>
    <w:rsid w:val="0071766D"/>
    <w:rsid w:val="00720F16"/>
    <w:rsid w:val="00722B51"/>
    <w:rsid w:val="0072743D"/>
    <w:rsid w:val="00730AF1"/>
    <w:rsid w:val="00734B58"/>
    <w:rsid w:val="00742EC3"/>
    <w:rsid w:val="00742F1C"/>
    <w:rsid w:val="00746FD4"/>
    <w:rsid w:val="0074795A"/>
    <w:rsid w:val="0075610D"/>
    <w:rsid w:val="007572F9"/>
    <w:rsid w:val="0076436E"/>
    <w:rsid w:val="00780AA5"/>
    <w:rsid w:val="00786950"/>
    <w:rsid w:val="00787144"/>
    <w:rsid w:val="0079437A"/>
    <w:rsid w:val="0079604A"/>
    <w:rsid w:val="007A1101"/>
    <w:rsid w:val="007A1943"/>
    <w:rsid w:val="007A3711"/>
    <w:rsid w:val="007B3D52"/>
    <w:rsid w:val="007B68C9"/>
    <w:rsid w:val="007B7996"/>
    <w:rsid w:val="007C59C5"/>
    <w:rsid w:val="007D14AA"/>
    <w:rsid w:val="007D612D"/>
    <w:rsid w:val="007E01CE"/>
    <w:rsid w:val="007E36DE"/>
    <w:rsid w:val="007F0998"/>
    <w:rsid w:val="007F18E4"/>
    <w:rsid w:val="007F536C"/>
    <w:rsid w:val="0080107D"/>
    <w:rsid w:val="0080170A"/>
    <w:rsid w:val="0080342D"/>
    <w:rsid w:val="00811496"/>
    <w:rsid w:val="008137FB"/>
    <w:rsid w:val="00815800"/>
    <w:rsid w:val="00815D2E"/>
    <w:rsid w:val="00817826"/>
    <w:rsid w:val="00825DA8"/>
    <w:rsid w:val="008305A3"/>
    <w:rsid w:val="008352F5"/>
    <w:rsid w:val="008478BF"/>
    <w:rsid w:val="00852A95"/>
    <w:rsid w:val="008633B9"/>
    <w:rsid w:val="00864CAE"/>
    <w:rsid w:val="008666B0"/>
    <w:rsid w:val="0087623D"/>
    <w:rsid w:val="0088589F"/>
    <w:rsid w:val="00885CC5"/>
    <w:rsid w:val="008914B7"/>
    <w:rsid w:val="00895D0E"/>
    <w:rsid w:val="008A1F7E"/>
    <w:rsid w:val="008A2F3F"/>
    <w:rsid w:val="008C5CEE"/>
    <w:rsid w:val="008C6DD8"/>
    <w:rsid w:val="008E03B6"/>
    <w:rsid w:val="008E0F19"/>
    <w:rsid w:val="008E471B"/>
    <w:rsid w:val="008E4AD6"/>
    <w:rsid w:val="00901BF8"/>
    <w:rsid w:val="009032B6"/>
    <w:rsid w:val="00904FA6"/>
    <w:rsid w:val="00906C1B"/>
    <w:rsid w:val="00906D63"/>
    <w:rsid w:val="009078EE"/>
    <w:rsid w:val="00911FD8"/>
    <w:rsid w:val="00914277"/>
    <w:rsid w:val="00916808"/>
    <w:rsid w:val="00921A13"/>
    <w:rsid w:val="00925942"/>
    <w:rsid w:val="00932FAC"/>
    <w:rsid w:val="00935D6C"/>
    <w:rsid w:val="00946B2C"/>
    <w:rsid w:val="00953EDF"/>
    <w:rsid w:val="00964F76"/>
    <w:rsid w:val="00975C5D"/>
    <w:rsid w:val="00980162"/>
    <w:rsid w:val="00994DAD"/>
    <w:rsid w:val="009A0A40"/>
    <w:rsid w:val="009B5A51"/>
    <w:rsid w:val="009B7156"/>
    <w:rsid w:val="009C7388"/>
    <w:rsid w:val="009C75FF"/>
    <w:rsid w:val="009D2C41"/>
    <w:rsid w:val="009D2CBF"/>
    <w:rsid w:val="009D4E9C"/>
    <w:rsid w:val="009D5932"/>
    <w:rsid w:val="009E0F8A"/>
    <w:rsid w:val="009E433B"/>
    <w:rsid w:val="009E52D5"/>
    <w:rsid w:val="009E5487"/>
    <w:rsid w:val="009F144B"/>
    <w:rsid w:val="009F782B"/>
    <w:rsid w:val="00A02C7A"/>
    <w:rsid w:val="00A131BB"/>
    <w:rsid w:val="00A2276B"/>
    <w:rsid w:val="00A314C6"/>
    <w:rsid w:val="00A363EC"/>
    <w:rsid w:val="00A375A3"/>
    <w:rsid w:val="00A407C2"/>
    <w:rsid w:val="00A4301F"/>
    <w:rsid w:val="00A45800"/>
    <w:rsid w:val="00A54F21"/>
    <w:rsid w:val="00A5577B"/>
    <w:rsid w:val="00A61609"/>
    <w:rsid w:val="00A6325A"/>
    <w:rsid w:val="00A6560B"/>
    <w:rsid w:val="00A67061"/>
    <w:rsid w:val="00A72750"/>
    <w:rsid w:val="00A81C87"/>
    <w:rsid w:val="00A83776"/>
    <w:rsid w:val="00A851ED"/>
    <w:rsid w:val="00AA381B"/>
    <w:rsid w:val="00AA494C"/>
    <w:rsid w:val="00AB0FB7"/>
    <w:rsid w:val="00AB2D81"/>
    <w:rsid w:val="00AB36F2"/>
    <w:rsid w:val="00AB451C"/>
    <w:rsid w:val="00AC24B3"/>
    <w:rsid w:val="00AC38EF"/>
    <w:rsid w:val="00AD0B17"/>
    <w:rsid w:val="00AD0D6E"/>
    <w:rsid w:val="00AE10DE"/>
    <w:rsid w:val="00B051D3"/>
    <w:rsid w:val="00B05D11"/>
    <w:rsid w:val="00B06461"/>
    <w:rsid w:val="00B16D0B"/>
    <w:rsid w:val="00B178B3"/>
    <w:rsid w:val="00B17A7C"/>
    <w:rsid w:val="00B2109D"/>
    <w:rsid w:val="00B22D8B"/>
    <w:rsid w:val="00B2353B"/>
    <w:rsid w:val="00B3139B"/>
    <w:rsid w:val="00B337A5"/>
    <w:rsid w:val="00B367BA"/>
    <w:rsid w:val="00B36B79"/>
    <w:rsid w:val="00B43602"/>
    <w:rsid w:val="00B47B91"/>
    <w:rsid w:val="00B513C2"/>
    <w:rsid w:val="00B514D9"/>
    <w:rsid w:val="00B55431"/>
    <w:rsid w:val="00B56E17"/>
    <w:rsid w:val="00B605A1"/>
    <w:rsid w:val="00B70242"/>
    <w:rsid w:val="00B70D2D"/>
    <w:rsid w:val="00B7721A"/>
    <w:rsid w:val="00B86077"/>
    <w:rsid w:val="00BA5499"/>
    <w:rsid w:val="00BB226E"/>
    <w:rsid w:val="00BB3A33"/>
    <w:rsid w:val="00BB6E24"/>
    <w:rsid w:val="00BC0798"/>
    <w:rsid w:val="00BC141D"/>
    <w:rsid w:val="00BC47BD"/>
    <w:rsid w:val="00BD0E0D"/>
    <w:rsid w:val="00BD7ACF"/>
    <w:rsid w:val="00BE10FE"/>
    <w:rsid w:val="00BE1E2D"/>
    <w:rsid w:val="00BE6E0B"/>
    <w:rsid w:val="00BE703F"/>
    <w:rsid w:val="00BE76BD"/>
    <w:rsid w:val="00BF04AF"/>
    <w:rsid w:val="00BF2028"/>
    <w:rsid w:val="00C02C02"/>
    <w:rsid w:val="00C05799"/>
    <w:rsid w:val="00C12AB6"/>
    <w:rsid w:val="00C139A4"/>
    <w:rsid w:val="00C2195B"/>
    <w:rsid w:val="00C23320"/>
    <w:rsid w:val="00C33247"/>
    <w:rsid w:val="00C42C0B"/>
    <w:rsid w:val="00C431AC"/>
    <w:rsid w:val="00C434EF"/>
    <w:rsid w:val="00C540CD"/>
    <w:rsid w:val="00C6212C"/>
    <w:rsid w:val="00C63BC0"/>
    <w:rsid w:val="00C67B69"/>
    <w:rsid w:val="00C72CB9"/>
    <w:rsid w:val="00C763CD"/>
    <w:rsid w:val="00C877D4"/>
    <w:rsid w:val="00C87E68"/>
    <w:rsid w:val="00C96473"/>
    <w:rsid w:val="00CA0C14"/>
    <w:rsid w:val="00CA49CE"/>
    <w:rsid w:val="00CA4A68"/>
    <w:rsid w:val="00CA5FFE"/>
    <w:rsid w:val="00CA71CE"/>
    <w:rsid w:val="00CB5A12"/>
    <w:rsid w:val="00CB6D5D"/>
    <w:rsid w:val="00CC3341"/>
    <w:rsid w:val="00CC5A6B"/>
    <w:rsid w:val="00CC6F5C"/>
    <w:rsid w:val="00CD5B2A"/>
    <w:rsid w:val="00CD5DE6"/>
    <w:rsid w:val="00CD65FE"/>
    <w:rsid w:val="00CD73B5"/>
    <w:rsid w:val="00CE0950"/>
    <w:rsid w:val="00CF1336"/>
    <w:rsid w:val="00CF1BB4"/>
    <w:rsid w:val="00CF210D"/>
    <w:rsid w:val="00CF40BE"/>
    <w:rsid w:val="00CF7A72"/>
    <w:rsid w:val="00CF7D60"/>
    <w:rsid w:val="00D055BA"/>
    <w:rsid w:val="00D14BD9"/>
    <w:rsid w:val="00D16D9C"/>
    <w:rsid w:val="00D23C64"/>
    <w:rsid w:val="00D258FA"/>
    <w:rsid w:val="00D312C7"/>
    <w:rsid w:val="00D36613"/>
    <w:rsid w:val="00D36B27"/>
    <w:rsid w:val="00D44EF0"/>
    <w:rsid w:val="00D6128F"/>
    <w:rsid w:val="00D804D4"/>
    <w:rsid w:val="00D81155"/>
    <w:rsid w:val="00D842F9"/>
    <w:rsid w:val="00D85171"/>
    <w:rsid w:val="00D86C02"/>
    <w:rsid w:val="00D90262"/>
    <w:rsid w:val="00D9138D"/>
    <w:rsid w:val="00D951CA"/>
    <w:rsid w:val="00DA4B32"/>
    <w:rsid w:val="00DA5C5C"/>
    <w:rsid w:val="00DB307A"/>
    <w:rsid w:val="00DC32E2"/>
    <w:rsid w:val="00DC32EA"/>
    <w:rsid w:val="00DC41C5"/>
    <w:rsid w:val="00DC4329"/>
    <w:rsid w:val="00DC609E"/>
    <w:rsid w:val="00DC63AA"/>
    <w:rsid w:val="00DD32FA"/>
    <w:rsid w:val="00DD7037"/>
    <w:rsid w:val="00DE6CCE"/>
    <w:rsid w:val="00DE792B"/>
    <w:rsid w:val="00DE7E03"/>
    <w:rsid w:val="00DF0457"/>
    <w:rsid w:val="00DF3849"/>
    <w:rsid w:val="00E00017"/>
    <w:rsid w:val="00E00A89"/>
    <w:rsid w:val="00E033B8"/>
    <w:rsid w:val="00E03657"/>
    <w:rsid w:val="00E03C17"/>
    <w:rsid w:val="00E07E2D"/>
    <w:rsid w:val="00E22C29"/>
    <w:rsid w:val="00E26FC8"/>
    <w:rsid w:val="00E34D01"/>
    <w:rsid w:val="00E36AC5"/>
    <w:rsid w:val="00E42036"/>
    <w:rsid w:val="00E42D65"/>
    <w:rsid w:val="00E43777"/>
    <w:rsid w:val="00E475AD"/>
    <w:rsid w:val="00E64687"/>
    <w:rsid w:val="00E73D81"/>
    <w:rsid w:val="00E755C2"/>
    <w:rsid w:val="00E771D7"/>
    <w:rsid w:val="00E904A3"/>
    <w:rsid w:val="00E921B9"/>
    <w:rsid w:val="00E96F17"/>
    <w:rsid w:val="00EA51D6"/>
    <w:rsid w:val="00EB28DE"/>
    <w:rsid w:val="00EB39C6"/>
    <w:rsid w:val="00EC15EF"/>
    <w:rsid w:val="00EC4A38"/>
    <w:rsid w:val="00EC4B67"/>
    <w:rsid w:val="00EC4E2E"/>
    <w:rsid w:val="00ED036E"/>
    <w:rsid w:val="00ED2834"/>
    <w:rsid w:val="00ED6E38"/>
    <w:rsid w:val="00EF360B"/>
    <w:rsid w:val="00F0304B"/>
    <w:rsid w:val="00F070CB"/>
    <w:rsid w:val="00F255EE"/>
    <w:rsid w:val="00F26FC4"/>
    <w:rsid w:val="00F43871"/>
    <w:rsid w:val="00F50578"/>
    <w:rsid w:val="00F53A6A"/>
    <w:rsid w:val="00F53B79"/>
    <w:rsid w:val="00F56DAE"/>
    <w:rsid w:val="00F62297"/>
    <w:rsid w:val="00F72F24"/>
    <w:rsid w:val="00F75076"/>
    <w:rsid w:val="00F76D02"/>
    <w:rsid w:val="00F775A2"/>
    <w:rsid w:val="00F85495"/>
    <w:rsid w:val="00FA027C"/>
    <w:rsid w:val="00FA7C71"/>
    <w:rsid w:val="00FB083D"/>
    <w:rsid w:val="00FB1C7B"/>
    <w:rsid w:val="00FB3599"/>
    <w:rsid w:val="00FB39DB"/>
    <w:rsid w:val="00FB5D96"/>
    <w:rsid w:val="00FB6112"/>
    <w:rsid w:val="00FC7DEE"/>
    <w:rsid w:val="00FD151A"/>
    <w:rsid w:val="00FD3CD4"/>
    <w:rsid w:val="00FD3E85"/>
    <w:rsid w:val="00FD702B"/>
    <w:rsid w:val="00FE0992"/>
    <w:rsid w:val="00FE7F80"/>
    <w:rsid w:val="00FF1FC9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91AB93"/>
  <w15:docId w15:val="{B254C903-034C-4F2D-80DE-98EA4E6B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711"/>
    <w:pPr>
      <w:spacing w:after="0" w:line="240" w:lineRule="auto"/>
    </w:pPr>
  </w:style>
  <w:style w:type="paragraph" w:customStyle="1" w:styleId="nath">
    <w:name w:val="nath"/>
    <w:basedOn w:val="Normal"/>
    <w:link w:val="nathCar"/>
    <w:qFormat/>
    <w:rsid w:val="002D37BB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thCar">
    <w:name w:val="nath Car"/>
    <w:basedOn w:val="DefaultParagraphFont"/>
    <w:link w:val="nath"/>
    <w:rsid w:val="002D37BB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D37BB"/>
  </w:style>
  <w:style w:type="paragraph" w:styleId="FootnoteText">
    <w:name w:val="footnote text"/>
    <w:basedOn w:val="Normal"/>
    <w:link w:val="FootnoteTextChar"/>
    <w:uiPriority w:val="99"/>
    <w:semiHidden/>
    <w:unhideWhenUsed/>
    <w:rsid w:val="002D37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37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37B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">
    <w:name w:val="citation"/>
    <w:basedOn w:val="DefaultParagraphFont"/>
    <w:rsid w:val="00ED2834"/>
  </w:style>
  <w:style w:type="character" w:styleId="CommentReference">
    <w:name w:val="annotation reference"/>
    <w:basedOn w:val="DefaultParagraphFont"/>
    <w:uiPriority w:val="99"/>
    <w:semiHidden/>
    <w:unhideWhenUsed/>
    <w:rsid w:val="002C2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0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0AC"/>
    <w:rPr>
      <w:sz w:val="20"/>
      <w:szCs w:val="20"/>
    </w:rPr>
  </w:style>
  <w:style w:type="paragraph" w:customStyle="1" w:styleId="Default">
    <w:name w:val="Default"/>
    <w:rsid w:val="007F18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9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99C"/>
  </w:style>
  <w:style w:type="paragraph" w:styleId="Footer">
    <w:name w:val="footer"/>
    <w:basedOn w:val="Normal"/>
    <w:link w:val="FooterChar"/>
    <w:uiPriority w:val="99"/>
    <w:unhideWhenUsed/>
    <w:rsid w:val="005C79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99C"/>
  </w:style>
  <w:style w:type="character" w:customStyle="1" w:styleId="apple-converted-space">
    <w:name w:val="apple-converted-space"/>
    <w:basedOn w:val="DefaultParagraphFont"/>
    <w:rsid w:val="006D6B27"/>
  </w:style>
  <w:style w:type="character" w:styleId="Emphasis">
    <w:name w:val="Emphasis"/>
    <w:basedOn w:val="DefaultParagraphFont"/>
    <w:uiPriority w:val="20"/>
    <w:qFormat/>
    <w:rsid w:val="006D6B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thalia\Desktop\version_3\version_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268986899025701E-2"/>
          <c:y val="0.20991908393485501"/>
          <c:w val="0.67421778160082901"/>
          <c:h val="0.422600901660576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México!$N$5</c:f>
              <c:strCache>
                <c:ptCount val="1"/>
                <c:pt idx="0">
                  <c:v>Discriminación en términos absolutos.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México!$J$6:$J$10</c:f>
              <c:strCache>
                <c:ptCount val="5"/>
                <c:pt idx="0">
                  <c:v>Primaria Incompleta</c:v>
                </c:pt>
                <c:pt idx="1">
                  <c:v>Primaria </c:v>
                </c:pt>
                <c:pt idx="2">
                  <c:v>Secundaria </c:v>
                </c:pt>
                <c:pt idx="3">
                  <c:v>Preparatoria o Bachiller</c:v>
                </c:pt>
                <c:pt idx="4">
                  <c:v>Licenciatura y Posgrados</c:v>
                </c:pt>
              </c:strCache>
            </c:strRef>
          </c:cat>
          <c:val>
            <c:numRef>
              <c:f>México!$N$6:$N$10</c:f>
              <c:numCache>
                <c:formatCode>0.0</c:formatCode>
                <c:ptCount val="5"/>
                <c:pt idx="0">
                  <c:v>16.707599999999999</c:v>
                </c:pt>
                <c:pt idx="1">
                  <c:v>15.690899999999999</c:v>
                </c:pt>
                <c:pt idx="2">
                  <c:v>16.075199999999999</c:v>
                </c:pt>
                <c:pt idx="3">
                  <c:v>11.2056</c:v>
                </c:pt>
                <c:pt idx="4">
                  <c:v>1.4659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F9-44AF-A5C7-43E6F4ACF8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571488"/>
        <c:axId val="304863240"/>
      </c:barChart>
      <c:catAx>
        <c:axId val="30257148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04863240"/>
        <c:crosses val="autoZero"/>
        <c:auto val="1"/>
        <c:lblAlgn val="ctr"/>
        <c:lblOffset val="100"/>
        <c:noMultiLvlLbl val="0"/>
      </c:catAx>
      <c:valAx>
        <c:axId val="304863240"/>
        <c:scaling>
          <c:orientation val="minMax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crossAx val="302571488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>
        <a:lumMod val="85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1426</Words>
  <Characters>7844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Nóesis</dc:creator>
  <cp:lastModifiedBy>Jose de Jesús Cortes Vera</cp:lastModifiedBy>
  <cp:revision>2</cp:revision>
  <dcterms:created xsi:type="dcterms:W3CDTF">2020-11-25T02:40:00Z</dcterms:created>
  <dcterms:modified xsi:type="dcterms:W3CDTF">2020-11-25T02:40:00Z</dcterms:modified>
</cp:coreProperties>
</file>